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 оқу жылы  «Манашы жалпы білім беретін мектеп» КММ-нің мұғалімдерінің жетістіктері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56"/>
        <w:gridCol w:w="2119"/>
        <w:gridCol w:w="1629"/>
        <w:gridCol w:w="2034"/>
        <w:gridCol w:w="1216"/>
        <w:gridCol w:w="1227"/>
        <w:gridCol w:w="1879"/>
      </w:tblGrid>
      <w:tr w:rsidR="00790A1B" w:rsidRPr="00EF7FBD" w:rsidTr="00EF7FBD">
        <w:tc>
          <w:tcPr>
            <w:tcW w:w="456" w:type="dxa"/>
          </w:tcPr>
          <w:p w:rsidR="00790A1B" w:rsidRDefault="00790A1B" w:rsidP="00785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119" w:type="dxa"/>
          </w:tcPr>
          <w:p w:rsidR="00790A1B" w:rsidRDefault="00790A1B" w:rsidP="00785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аты – жөні</w:t>
            </w:r>
          </w:p>
        </w:tc>
        <w:tc>
          <w:tcPr>
            <w:tcW w:w="1629" w:type="dxa"/>
          </w:tcPr>
          <w:p w:rsidR="00790A1B" w:rsidRDefault="00790A1B" w:rsidP="00785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Оқытатын пәні</w:t>
            </w:r>
          </w:p>
        </w:tc>
        <w:tc>
          <w:tcPr>
            <w:tcW w:w="2034" w:type="dxa"/>
          </w:tcPr>
          <w:p w:rsidR="00790A1B" w:rsidRDefault="00790A1B" w:rsidP="00785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Қатысқан шығармашылық, пәндік олимпиадалар, байқаулар, конкурстар, сайыстар атауы</w:t>
            </w:r>
          </w:p>
        </w:tc>
        <w:tc>
          <w:tcPr>
            <w:tcW w:w="1216" w:type="dxa"/>
          </w:tcPr>
          <w:p w:rsidR="00790A1B" w:rsidRDefault="00790A1B" w:rsidP="00785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Уақыты</w:t>
            </w:r>
          </w:p>
        </w:tc>
        <w:tc>
          <w:tcPr>
            <w:tcW w:w="1630" w:type="dxa"/>
          </w:tcPr>
          <w:p w:rsidR="00790A1B" w:rsidRDefault="00790A1B" w:rsidP="00785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401" w:type="dxa"/>
          </w:tcPr>
          <w:p w:rsidR="00790A1B" w:rsidRDefault="00790A1B" w:rsidP="00785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Деңгейі (аудандық, облыстық, республикалық, халықаралық)</w:t>
            </w:r>
          </w:p>
        </w:tc>
      </w:tr>
      <w:tr w:rsidR="00A91F2C" w:rsidRP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9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Калменова Меруерт</w:t>
            </w:r>
          </w:p>
        </w:tc>
        <w:tc>
          <w:tcPr>
            <w:tcW w:w="1629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034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1216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тамыз</w:t>
            </w:r>
          </w:p>
        </w:tc>
        <w:tc>
          <w:tcPr>
            <w:tcW w:w="1630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01" w:type="dxa"/>
          </w:tcPr>
          <w:p w:rsidR="00A91F2C" w:rsidRDefault="00A91F2C" w:rsidP="00A91F2C">
            <w:r w:rsidRPr="001B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A91F2C" w:rsidRP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9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Кидирбаева Салиха</w:t>
            </w:r>
          </w:p>
        </w:tc>
        <w:tc>
          <w:tcPr>
            <w:tcW w:w="1629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034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1216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тамыз</w:t>
            </w:r>
          </w:p>
        </w:tc>
        <w:tc>
          <w:tcPr>
            <w:tcW w:w="1630" w:type="dxa"/>
          </w:tcPr>
          <w:p w:rsidR="00A91F2C" w:rsidRP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01" w:type="dxa"/>
          </w:tcPr>
          <w:p w:rsidR="00A91F2C" w:rsidRDefault="00A91F2C" w:rsidP="00A91F2C">
            <w:r w:rsidRPr="001B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Қалилаев Азамат</w:t>
            </w:r>
          </w:p>
        </w:tc>
        <w:tc>
          <w:tcPr>
            <w:tcW w:w="1629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34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«Қалиев Мақсот атындағы олимпиада» жобасы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2025, қыркүйек</w:t>
            </w:r>
          </w:p>
        </w:tc>
        <w:tc>
          <w:tcPr>
            <w:tcW w:w="1630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01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Абсерова Қыйғаш</w:t>
            </w:r>
          </w:p>
        </w:tc>
        <w:tc>
          <w:tcPr>
            <w:tcW w:w="1629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034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зерттеу жобам»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2025, қазан</w:t>
            </w:r>
          </w:p>
        </w:tc>
        <w:tc>
          <w:tcPr>
            <w:tcW w:w="1630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A91F2C" w:rsidRPr="00615B01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Еңсебаева Гулмира</w:t>
            </w:r>
          </w:p>
        </w:tc>
        <w:tc>
          <w:tcPr>
            <w:tcW w:w="1629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034" w:type="dxa"/>
          </w:tcPr>
          <w:p w:rsidR="00A91F2C" w:rsidRPr="00615B01" w:rsidRDefault="00A91F2C" w:rsidP="00A91F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«Алтын диск» информатика пәні мұғалімдері олимпиадасы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2025, қазан</w:t>
            </w:r>
          </w:p>
        </w:tc>
        <w:tc>
          <w:tcPr>
            <w:tcW w:w="1630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01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A91F2C" w:rsidRPr="00615B01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Маренова Айтуған</w:t>
            </w:r>
          </w:p>
        </w:tc>
        <w:tc>
          <w:tcPr>
            <w:tcW w:w="162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034" w:type="dxa"/>
          </w:tcPr>
          <w:p w:rsidR="00A91F2C" w:rsidRPr="00615B01" w:rsidRDefault="00A91F2C" w:rsidP="00A91F2C">
            <w:pPr>
              <w:rPr>
                <w:lang w:val="kk-KZ"/>
              </w:rPr>
            </w:pPr>
            <w:r w:rsidRPr="007D3A3F">
              <w:rPr>
                <w:rFonts w:ascii="Times New Roman" w:hAnsi="Times New Roman" w:cs="Times New Roman"/>
                <w:szCs w:val="24"/>
                <w:lang w:val="kk-KZ"/>
              </w:rPr>
              <w:t>Жаратылыстану-математика пәні мұғалімдерінің олимпиадасы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2025, қазан</w:t>
            </w:r>
          </w:p>
        </w:tc>
        <w:tc>
          <w:tcPr>
            <w:tcW w:w="1630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01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Бахтыева Нуржайна</w:t>
            </w:r>
          </w:p>
        </w:tc>
        <w:tc>
          <w:tcPr>
            <w:tcW w:w="162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034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“Алтын тұғыр” математикалық олимпиадасы 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қазан</w:t>
            </w:r>
          </w:p>
        </w:tc>
        <w:tc>
          <w:tcPr>
            <w:tcW w:w="1630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01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Аженова Махаббат</w:t>
            </w:r>
          </w:p>
        </w:tc>
        <w:tc>
          <w:tcPr>
            <w:tcW w:w="162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034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“Алтын тұғыр” математикалық олимпиадасы 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қазан</w:t>
            </w:r>
          </w:p>
        </w:tc>
        <w:tc>
          <w:tcPr>
            <w:tcW w:w="1630" w:type="dxa"/>
          </w:tcPr>
          <w:p w:rsidR="00A91F2C" w:rsidRDefault="00A91F2C" w:rsidP="00A91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жетістік</w:t>
            </w:r>
          </w:p>
        </w:tc>
        <w:tc>
          <w:tcPr>
            <w:tcW w:w="1401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Абсерова Кыйгаш</w:t>
            </w:r>
          </w:p>
        </w:tc>
        <w:tc>
          <w:tcPr>
            <w:tcW w:w="1629" w:type="dxa"/>
          </w:tcPr>
          <w:p w:rsidR="00A91F2C" w:rsidRPr="007F46D7" w:rsidRDefault="00A91F2C" w:rsidP="00A91F2C">
            <w:pPr>
              <w:rPr>
                <w:color w:val="000000"/>
                <w:szCs w:val="28"/>
                <w:lang w:val="kk-KZ"/>
              </w:rPr>
            </w:pPr>
            <w:r w:rsidRPr="007F46D7">
              <w:rPr>
                <w:color w:val="000000"/>
                <w:szCs w:val="28"/>
                <w:lang w:val="kk-KZ"/>
              </w:rPr>
              <w:t>Көркем еңбек</w:t>
            </w:r>
          </w:p>
        </w:tc>
        <w:tc>
          <w:tcPr>
            <w:tcW w:w="2034" w:type="dxa"/>
          </w:tcPr>
          <w:p w:rsidR="00A91F2C" w:rsidRPr="007F46D7" w:rsidRDefault="00A91F2C" w:rsidP="00A91F2C">
            <w:pPr>
              <w:rPr>
                <w:color w:val="000000"/>
                <w:szCs w:val="28"/>
                <w:lang w:val="kk-KZ"/>
              </w:rPr>
            </w:pPr>
            <w:r w:rsidRPr="007F46D7">
              <w:rPr>
                <w:color w:val="000000"/>
                <w:szCs w:val="28"/>
                <w:lang w:val="kk-KZ"/>
              </w:rPr>
              <w:t>«Менің зерттеу жобам»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2025</w:t>
            </w:r>
          </w:p>
          <w:p w:rsidR="00A91F2C" w:rsidRPr="007F46D7" w:rsidRDefault="00A91F2C" w:rsidP="00A91F2C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қараша</w:t>
            </w:r>
          </w:p>
        </w:tc>
        <w:tc>
          <w:tcPr>
            <w:tcW w:w="1630" w:type="dxa"/>
          </w:tcPr>
          <w:p w:rsidR="00A91F2C" w:rsidRPr="007F46D7" w:rsidRDefault="00A91F2C" w:rsidP="00A91F2C">
            <w:pPr>
              <w:rPr>
                <w:color w:val="000000"/>
                <w:szCs w:val="28"/>
                <w:lang w:val="kk-KZ"/>
              </w:rPr>
            </w:pPr>
            <w:r w:rsidRPr="007F46D7">
              <w:rPr>
                <w:color w:val="000000"/>
                <w:szCs w:val="28"/>
                <w:lang w:val="kk-KZ"/>
              </w:rPr>
              <w:t>Ізденімпаз сынып жетекші</w:t>
            </w:r>
          </w:p>
        </w:tc>
        <w:tc>
          <w:tcPr>
            <w:tcW w:w="1401" w:type="dxa"/>
          </w:tcPr>
          <w:p w:rsidR="00A91F2C" w:rsidRPr="00EF7FBD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A91F2C" w:rsidRPr="00EF7FBD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7FB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Облыстық</w:t>
            </w:r>
          </w:p>
        </w:tc>
      </w:tr>
      <w:tr w:rsid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Несіпбаева Динара</w:t>
            </w:r>
          </w:p>
        </w:tc>
        <w:tc>
          <w:tcPr>
            <w:tcW w:w="1629" w:type="dxa"/>
          </w:tcPr>
          <w:p w:rsidR="00A91F2C" w:rsidRPr="007F46D7" w:rsidRDefault="00A91F2C" w:rsidP="00A91F2C">
            <w:pPr>
              <w:rPr>
                <w:color w:val="000000"/>
                <w:szCs w:val="28"/>
                <w:lang w:val="kk-KZ"/>
              </w:rPr>
            </w:pPr>
            <w:r w:rsidRPr="007F46D7">
              <w:rPr>
                <w:color w:val="000000"/>
                <w:szCs w:val="28"/>
                <w:lang w:val="kk-KZ"/>
              </w:rPr>
              <w:t>тәлімгер</w:t>
            </w:r>
          </w:p>
        </w:tc>
        <w:tc>
          <w:tcPr>
            <w:tcW w:w="2034" w:type="dxa"/>
          </w:tcPr>
          <w:p w:rsidR="00A91F2C" w:rsidRPr="007F46D7" w:rsidRDefault="00A91F2C" w:rsidP="00A91F2C">
            <w:pPr>
              <w:rPr>
                <w:color w:val="000000"/>
                <w:szCs w:val="28"/>
                <w:lang w:val="kk-KZ"/>
              </w:rPr>
            </w:pPr>
            <w:r w:rsidRPr="007F46D7">
              <w:rPr>
                <w:color w:val="000000"/>
                <w:szCs w:val="28"/>
                <w:lang w:val="kk-KZ"/>
              </w:rPr>
              <w:t>«</w:t>
            </w:r>
            <w:r w:rsidRPr="007F46D7">
              <w:rPr>
                <w:color w:val="000000"/>
                <w:szCs w:val="28"/>
                <w:lang w:val="en-US"/>
              </w:rPr>
              <w:t>T</w:t>
            </w:r>
            <w:r w:rsidRPr="007F46D7">
              <w:rPr>
                <w:color w:val="000000"/>
                <w:szCs w:val="28"/>
                <w:lang w:val="kk-KZ"/>
              </w:rPr>
              <w:t xml:space="preserve">әлімгер </w:t>
            </w:r>
            <w:r w:rsidRPr="007F46D7">
              <w:rPr>
                <w:color w:val="000000"/>
                <w:szCs w:val="28"/>
                <w:lang w:val="en-US"/>
              </w:rPr>
              <w:t>Today</w:t>
            </w:r>
            <w:r w:rsidRPr="007F46D7">
              <w:rPr>
                <w:color w:val="000000"/>
                <w:szCs w:val="28"/>
                <w:lang w:val="kk-KZ"/>
              </w:rPr>
              <w:t>»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 w:rsidRPr="006E692E">
              <w:rPr>
                <w:color w:val="000000"/>
                <w:szCs w:val="28"/>
                <w:lang w:val="kk-KZ"/>
              </w:rPr>
              <w:t>2025</w:t>
            </w:r>
          </w:p>
          <w:p w:rsidR="00A91F2C" w:rsidRPr="006E692E" w:rsidRDefault="00A91F2C" w:rsidP="00A91F2C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қараша</w:t>
            </w:r>
          </w:p>
        </w:tc>
        <w:tc>
          <w:tcPr>
            <w:tcW w:w="1630" w:type="dxa"/>
          </w:tcPr>
          <w:p w:rsidR="00A91F2C" w:rsidRPr="007F46D7" w:rsidRDefault="00A91F2C" w:rsidP="00A91F2C">
            <w:pPr>
              <w:ind w:firstLine="709"/>
              <w:rPr>
                <w:color w:val="000000"/>
                <w:szCs w:val="28"/>
                <w:lang w:val="kk-KZ"/>
              </w:rPr>
            </w:pPr>
            <w:r w:rsidRPr="007F46D7">
              <w:rPr>
                <w:color w:val="000000"/>
                <w:szCs w:val="28"/>
                <w:lang w:val="kk-KZ"/>
              </w:rPr>
              <w:t>ІІІ</w:t>
            </w:r>
          </w:p>
        </w:tc>
        <w:tc>
          <w:tcPr>
            <w:tcW w:w="1401" w:type="dxa"/>
          </w:tcPr>
          <w:p w:rsidR="00A91F2C" w:rsidRPr="00EF7FBD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7FB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Облыстық</w:t>
            </w:r>
          </w:p>
        </w:tc>
      </w:tr>
      <w:tr w:rsidR="00A91F2C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Кадирмаганбетова Алия</w:t>
            </w:r>
          </w:p>
        </w:tc>
        <w:tc>
          <w:tcPr>
            <w:tcW w:w="1629" w:type="dxa"/>
          </w:tcPr>
          <w:p w:rsidR="00A91F2C" w:rsidRPr="007F46D7" w:rsidRDefault="00A91F2C" w:rsidP="00A91F2C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034" w:type="dxa"/>
          </w:tcPr>
          <w:p w:rsidR="00A91F2C" w:rsidRPr="007F46D7" w:rsidRDefault="00A91F2C" w:rsidP="00A91F2C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«Зияткер ұстаз» онлайн турнир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2025</w:t>
            </w:r>
          </w:p>
          <w:p w:rsidR="00A91F2C" w:rsidRDefault="00A91F2C" w:rsidP="00A91F2C">
            <w:pPr>
              <w:spacing w:after="0" w:line="240" w:lineRule="auto"/>
            </w:pPr>
            <w:r w:rsidRPr="006E692E">
              <w:rPr>
                <w:color w:val="000000"/>
                <w:szCs w:val="28"/>
                <w:lang w:val="kk-KZ"/>
              </w:rPr>
              <w:t>қараша</w:t>
            </w:r>
          </w:p>
        </w:tc>
        <w:tc>
          <w:tcPr>
            <w:tcW w:w="1630" w:type="dxa"/>
          </w:tcPr>
          <w:p w:rsidR="00A91F2C" w:rsidRPr="007F46D7" w:rsidRDefault="00A91F2C" w:rsidP="00A91F2C">
            <w:pPr>
              <w:ind w:firstLine="709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І</w:t>
            </w:r>
          </w:p>
        </w:tc>
        <w:tc>
          <w:tcPr>
            <w:tcW w:w="1401" w:type="dxa"/>
          </w:tcPr>
          <w:p w:rsidR="00A91F2C" w:rsidRPr="00EF7FBD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7FB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облыстық</w:t>
            </w:r>
            <w:bookmarkStart w:id="0" w:name="_GoBack"/>
            <w:bookmarkEnd w:id="0"/>
          </w:p>
        </w:tc>
      </w:tr>
      <w:tr w:rsidR="00A91F2C" w:rsidRPr="004C2B87" w:rsidTr="00EF7FBD">
        <w:tc>
          <w:tcPr>
            <w:tcW w:w="456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19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Рахметуллақызы Шынар</w:t>
            </w:r>
          </w:p>
        </w:tc>
        <w:tc>
          <w:tcPr>
            <w:tcW w:w="1629" w:type="dxa"/>
          </w:tcPr>
          <w:p w:rsidR="00A91F2C" w:rsidRDefault="00A91F2C" w:rsidP="00A91F2C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Химия пәні мұғалімі</w:t>
            </w:r>
          </w:p>
        </w:tc>
        <w:tc>
          <w:tcPr>
            <w:tcW w:w="2034" w:type="dxa"/>
          </w:tcPr>
          <w:p w:rsidR="00A91F2C" w:rsidRDefault="00A91F2C" w:rsidP="00A91F2C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«Білім берудегі жаңаша көзқарас» эссе байқауы</w:t>
            </w:r>
          </w:p>
        </w:tc>
        <w:tc>
          <w:tcPr>
            <w:tcW w:w="1216" w:type="dxa"/>
          </w:tcPr>
          <w:p w:rsidR="00A91F2C" w:rsidRDefault="00A91F2C" w:rsidP="00A91F2C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2025 желтоқсан</w:t>
            </w:r>
          </w:p>
        </w:tc>
        <w:tc>
          <w:tcPr>
            <w:tcW w:w="1630" w:type="dxa"/>
          </w:tcPr>
          <w:p w:rsidR="00A91F2C" w:rsidRDefault="00A91F2C" w:rsidP="00A91F2C">
            <w:pPr>
              <w:ind w:firstLine="709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І</w:t>
            </w:r>
          </w:p>
        </w:tc>
        <w:tc>
          <w:tcPr>
            <w:tcW w:w="1401" w:type="dxa"/>
          </w:tcPr>
          <w:p w:rsidR="00A91F2C" w:rsidRDefault="00A91F2C" w:rsidP="00A91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EF7FBD" w:rsidRPr="004C2B87" w:rsidTr="00EF7FBD">
        <w:tc>
          <w:tcPr>
            <w:tcW w:w="456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119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Рахметуллақызы Шынар</w:t>
            </w:r>
          </w:p>
        </w:tc>
        <w:tc>
          <w:tcPr>
            <w:tcW w:w="1629" w:type="dxa"/>
          </w:tcPr>
          <w:p w:rsidR="00EF7FBD" w:rsidRDefault="00EF7FBD" w:rsidP="00EF7FBD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Химия пәні мұғалімі</w:t>
            </w:r>
          </w:p>
        </w:tc>
        <w:tc>
          <w:tcPr>
            <w:tcW w:w="2034" w:type="dxa"/>
          </w:tcPr>
          <w:p w:rsidR="00EF7FBD" w:rsidRDefault="00EF7FBD" w:rsidP="00EF7FBD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«</w:t>
            </w:r>
            <w:r>
              <w:rPr>
                <w:color w:val="000000"/>
                <w:szCs w:val="28"/>
                <w:lang w:val="kk-KZ"/>
              </w:rPr>
              <w:t>Жаңа мектепке-жаңашыл ұстаз</w:t>
            </w:r>
            <w:r>
              <w:rPr>
                <w:color w:val="000000"/>
                <w:szCs w:val="28"/>
                <w:lang w:val="kk-KZ"/>
              </w:rPr>
              <w:t>» байқауы</w:t>
            </w:r>
          </w:p>
        </w:tc>
        <w:tc>
          <w:tcPr>
            <w:tcW w:w="1216" w:type="dxa"/>
          </w:tcPr>
          <w:p w:rsidR="00EF7FBD" w:rsidRDefault="00EF7FBD" w:rsidP="00EF7FBD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</w:t>
            </w:r>
            <w:r>
              <w:rPr>
                <w:color w:val="000000"/>
                <w:szCs w:val="28"/>
                <w:lang w:val="kk-KZ"/>
              </w:rPr>
              <w:t>026</w:t>
            </w:r>
            <w:r>
              <w:rPr>
                <w:color w:val="000000"/>
                <w:szCs w:val="28"/>
                <w:lang w:val="kk-KZ"/>
              </w:rPr>
              <w:t xml:space="preserve"> </w:t>
            </w:r>
            <w:r>
              <w:rPr>
                <w:color w:val="000000"/>
                <w:szCs w:val="28"/>
                <w:lang w:val="kk-KZ"/>
              </w:rPr>
              <w:t>ақпан</w:t>
            </w:r>
          </w:p>
        </w:tc>
        <w:tc>
          <w:tcPr>
            <w:tcW w:w="1630" w:type="dxa"/>
          </w:tcPr>
          <w:p w:rsidR="00EF7FBD" w:rsidRDefault="00EF7FBD" w:rsidP="00EF7FBD">
            <w:pPr>
              <w:ind w:firstLine="709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І</w:t>
            </w:r>
            <w:r>
              <w:rPr>
                <w:color w:val="000000"/>
                <w:szCs w:val="28"/>
                <w:lang w:val="kk-KZ"/>
              </w:rPr>
              <w:t>ІІ</w:t>
            </w:r>
          </w:p>
        </w:tc>
        <w:tc>
          <w:tcPr>
            <w:tcW w:w="1401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EF7FBD" w:rsidRPr="004C2B87" w:rsidTr="00EF7FBD">
        <w:tc>
          <w:tcPr>
            <w:tcW w:w="456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19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Калилаев Азамат</w:t>
            </w:r>
          </w:p>
        </w:tc>
        <w:tc>
          <w:tcPr>
            <w:tcW w:w="1629" w:type="dxa"/>
          </w:tcPr>
          <w:p w:rsidR="00EF7FBD" w:rsidRDefault="00EF7FBD" w:rsidP="00EF7FBD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Математика пәні мұғалімі</w:t>
            </w:r>
          </w:p>
        </w:tc>
        <w:tc>
          <w:tcPr>
            <w:tcW w:w="2034" w:type="dxa"/>
          </w:tcPr>
          <w:p w:rsidR="00EF7FBD" w:rsidRDefault="00EF7FBD" w:rsidP="00EF7FBD">
            <w:pPr>
              <w:rPr>
                <w:color w:val="000000"/>
                <w:szCs w:val="28"/>
                <w:lang w:val="kk-KZ"/>
              </w:rPr>
            </w:pPr>
          </w:p>
        </w:tc>
        <w:tc>
          <w:tcPr>
            <w:tcW w:w="1216" w:type="dxa"/>
          </w:tcPr>
          <w:p w:rsidR="00EF7FBD" w:rsidRDefault="00EF7FBD" w:rsidP="00EF7FBD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2026 ақпан</w:t>
            </w:r>
          </w:p>
        </w:tc>
        <w:tc>
          <w:tcPr>
            <w:tcW w:w="1630" w:type="dxa"/>
          </w:tcPr>
          <w:p w:rsidR="00EF7FBD" w:rsidRDefault="00EF7FBD" w:rsidP="00EF7FBD">
            <w:pPr>
              <w:ind w:firstLine="709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ІІ</w:t>
            </w:r>
          </w:p>
        </w:tc>
        <w:tc>
          <w:tcPr>
            <w:tcW w:w="1401" w:type="dxa"/>
          </w:tcPr>
          <w:p w:rsidR="00EF7FBD" w:rsidRP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7FB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Облыстық</w:t>
            </w:r>
          </w:p>
        </w:tc>
      </w:tr>
      <w:tr w:rsidR="00EF7FBD" w:rsidRPr="00EF7FBD" w:rsidTr="00EF7FBD">
        <w:tc>
          <w:tcPr>
            <w:tcW w:w="456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19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Аманиязова Мадина</w:t>
            </w:r>
          </w:p>
        </w:tc>
        <w:tc>
          <w:tcPr>
            <w:tcW w:w="1629" w:type="dxa"/>
          </w:tcPr>
          <w:p w:rsidR="00EF7FBD" w:rsidRDefault="00EF7FBD" w:rsidP="00EF7FBD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Тарих пәні мұғалімі</w:t>
            </w:r>
          </w:p>
        </w:tc>
        <w:tc>
          <w:tcPr>
            <w:tcW w:w="2034" w:type="dxa"/>
          </w:tcPr>
          <w:p w:rsidR="00EF7FBD" w:rsidRDefault="00EF7FBD" w:rsidP="00EF7FBD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«Жаңа мектепке-жаңашыл ұстаз» байқауы</w:t>
            </w:r>
          </w:p>
        </w:tc>
        <w:tc>
          <w:tcPr>
            <w:tcW w:w="1216" w:type="dxa"/>
          </w:tcPr>
          <w:p w:rsidR="00EF7FBD" w:rsidRDefault="00EF7FBD" w:rsidP="00EF7FBD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2026 жыл ақпан</w:t>
            </w:r>
          </w:p>
        </w:tc>
        <w:tc>
          <w:tcPr>
            <w:tcW w:w="1630" w:type="dxa"/>
          </w:tcPr>
          <w:p w:rsidR="00EF7FBD" w:rsidRDefault="00EF7FBD" w:rsidP="00EF7FBD">
            <w:pPr>
              <w:ind w:firstLine="709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ІІ</w:t>
            </w:r>
          </w:p>
        </w:tc>
        <w:tc>
          <w:tcPr>
            <w:tcW w:w="1401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F7FBD" w:rsidRPr="00EF7FBD" w:rsidTr="00EF7FBD">
        <w:tc>
          <w:tcPr>
            <w:tcW w:w="456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19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Инкар</w:t>
            </w:r>
          </w:p>
        </w:tc>
        <w:tc>
          <w:tcPr>
            <w:tcW w:w="1629" w:type="dxa"/>
          </w:tcPr>
          <w:p w:rsidR="00EF7FBD" w:rsidRDefault="00EF7FBD" w:rsidP="00EF7FBD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Қазақ тілі мен әдебиеті пәні мұғалімі</w:t>
            </w:r>
          </w:p>
        </w:tc>
        <w:tc>
          <w:tcPr>
            <w:tcW w:w="2034" w:type="dxa"/>
          </w:tcPr>
          <w:p w:rsidR="00EF7FBD" w:rsidRDefault="00EF7FBD" w:rsidP="00EF7FBD">
            <w:pPr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«Тілші мұғалімдер-2026» олимпиадасы</w:t>
            </w:r>
          </w:p>
        </w:tc>
        <w:tc>
          <w:tcPr>
            <w:tcW w:w="1216" w:type="dxa"/>
          </w:tcPr>
          <w:p w:rsidR="00EF7FBD" w:rsidRDefault="00EF7FBD" w:rsidP="00EF7FBD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2026 жыл ақпан</w:t>
            </w:r>
          </w:p>
        </w:tc>
        <w:tc>
          <w:tcPr>
            <w:tcW w:w="1630" w:type="dxa"/>
          </w:tcPr>
          <w:p w:rsidR="00EF7FBD" w:rsidRDefault="00EF7FBD" w:rsidP="00EF7FBD">
            <w:pPr>
              <w:ind w:firstLine="709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ІІ</w:t>
            </w:r>
          </w:p>
        </w:tc>
        <w:tc>
          <w:tcPr>
            <w:tcW w:w="1401" w:type="dxa"/>
          </w:tcPr>
          <w:p w:rsidR="00EF7FBD" w:rsidRDefault="00EF7FBD" w:rsidP="00EF7FBD">
            <w:r w:rsidRPr="00B37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F7FBD" w:rsidRPr="00EF7FBD" w:rsidTr="00EF7FBD">
        <w:tc>
          <w:tcPr>
            <w:tcW w:w="456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19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Салтанат</w:t>
            </w:r>
          </w:p>
        </w:tc>
        <w:tc>
          <w:tcPr>
            <w:tcW w:w="1629" w:type="dxa"/>
          </w:tcPr>
          <w:p w:rsidR="00EF7FBD" w:rsidRPr="00EF7FBD" w:rsidRDefault="00EF7FBD" w:rsidP="00EF7FBD">
            <w:pPr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Орыс</w:t>
            </w:r>
            <w:r w:rsidRPr="00304F88">
              <w:rPr>
                <w:color w:val="000000"/>
                <w:szCs w:val="28"/>
                <w:lang w:val="kk-KZ"/>
              </w:rPr>
              <w:t xml:space="preserve"> тілі мен әдебиеті пәні мұғалімі</w:t>
            </w:r>
          </w:p>
        </w:tc>
        <w:tc>
          <w:tcPr>
            <w:tcW w:w="2034" w:type="dxa"/>
          </w:tcPr>
          <w:p w:rsidR="00EF7FBD" w:rsidRDefault="00EF7FBD" w:rsidP="00EF7FBD">
            <w:r w:rsidRPr="004E42D6">
              <w:rPr>
                <w:color w:val="000000"/>
                <w:szCs w:val="28"/>
                <w:lang w:val="kk-KZ"/>
              </w:rPr>
              <w:t>«Тілші мұғалімдер-2026» олимпиадасы</w:t>
            </w:r>
          </w:p>
        </w:tc>
        <w:tc>
          <w:tcPr>
            <w:tcW w:w="1216" w:type="dxa"/>
          </w:tcPr>
          <w:p w:rsidR="00EF7FBD" w:rsidRDefault="00EF7FBD" w:rsidP="00EF7FBD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2026 жыл ақпан</w:t>
            </w:r>
          </w:p>
        </w:tc>
        <w:tc>
          <w:tcPr>
            <w:tcW w:w="1630" w:type="dxa"/>
          </w:tcPr>
          <w:p w:rsidR="00EF7FBD" w:rsidRDefault="00EF7FBD" w:rsidP="00EF7FBD">
            <w:pPr>
              <w:jc w:val="center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Ерекше жетістік</w:t>
            </w:r>
          </w:p>
        </w:tc>
        <w:tc>
          <w:tcPr>
            <w:tcW w:w="1401" w:type="dxa"/>
          </w:tcPr>
          <w:p w:rsidR="00EF7FBD" w:rsidRDefault="00EF7FBD" w:rsidP="00EF7FBD">
            <w:r w:rsidRPr="00B37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F7FBD" w:rsidRPr="00EF7FBD" w:rsidTr="00EF7FBD">
        <w:tc>
          <w:tcPr>
            <w:tcW w:w="456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19" w:type="dxa"/>
          </w:tcPr>
          <w:p w:rsidR="00EF7FBD" w:rsidRDefault="00EF7FBD" w:rsidP="00EF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Алия</w:t>
            </w:r>
          </w:p>
        </w:tc>
        <w:tc>
          <w:tcPr>
            <w:tcW w:w="1629" w:type="dxa"/>
          </w:tcPr>
          <w:p w:rsidR="00EF7FBD" w:rsidRPr="00EF7FBD" w:rsidRDefault="00EF7FBD" w:rsidP="00EF7FBD">
            <w:pPr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Ағылшын тілі</w:t>
            </w:r>
            <w:r w:rsidRPr="00304F88">
              <w:rPr>
                <w:color w:val="000000"/>
                <w:szCs w:val="28"/>
                <w:lang w:val="kk-KZ"/>
              </w:rPr>
              <w:t xml:space="preserve"> пәні мұғалімі</w:t>
            </w:r>
          </w:p>
        </w:tc>
        <w:tc>
          <w:tcPr>
            <w:tcW w:w="2034" w:type="dxa"/>
          </w:tcPr>
          <w:p w:rsidR="00EF7FBD" w:rsidRDefault="00EF7FBD" w:rsidP="00EF7FBD">
            <w:r w:rsidRPr="004E42D6">
              <w:rPr>
                <w:color w:val="000000"/>
                <w:szCs w:val="28"/>
                <w:lang w:val="kk-KZ"/>
              </w:rPr>
              <w:t>«Тілші мұғалімдер-2026» олимпиадасы</w:t>
            </w:r>
          </w:p>
        </w:tc>
        <w:tc>
          <w:tcPr>
            <w:tcW w:w="1216" w:type="dxa"/>
          </w:tcPr>
          <w:p w:rsidR="00EF7FBD" w:rsidRDefault="00EF7FBD" w:rsidP="00EF7FBD">
            <w:pPr>
              <w:spacing w:after="0" w:line="240" w:lineRule="auto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2026 жыл ақпан</w:t>
            </w:r>
          </w:p>
        </w:tc>
        <w:tc>
          <w:tcPr>
            <w:tcW w:w="1630" w:type="dxa"/>
          </w:tcPr>
          <w:p w:rsidR="00EF7FBD" w:rsidRDefault="00EF7FBD" w:rsidP="00EF7FBD">
            <w:pPr>
              <w:ind w:firstLine="709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ІІІ</w:t>
            </w:r>
          </w:p>
        </w:tc>
        <w:tc>
          <w:tcPr>
            <w:tcW w:w="1401" w:type="dxa"/>
          </w:tcPr>
          <w:p w:rsidR="00EF7FBD" w:rsidRDefault="00EF7FBD" w:rsidP="00EF7FBD">
            <w:r w:rsidRPr="00B37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</w:tbl>
    <w:p w:rsidR="00790A1B" w:rsidRDefault="00790A1B" w:rsidP="00790A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0A1B" w:rsidRDefault="00790A1B" w:rsidP="00790A1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891DE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="005E7D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16596" w:rsidRDefault="00DE6BE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2020-2021 оқу жылы  «Манашы жалпы білім беретін мектеп» КММ-нің мұғалімдерінің жетістіктері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1729"/>
        <w:gridCol w:w="1591"/>
        <w:gridCol w:w="2404"/>
        <w:gridCol w:w="1269"/>
        <w:gridCol w:w="1029"/>
        <w:gridCol w:w="1982"/>
      </w:tblGrid>
      <w:tr w:rsidR="00416596" w:rsidRPr="00EF7FBD">
        <w:tc>
          <w:tcPr>
            <w:tcW w:w="5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0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аты – жөні</w:t>
            </w:r>
          </w:p>
        </w:tc>
        <w:tc>
          <w:tcPr>
            <w:tcW w:w="210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Оқытатын пәні</w:t>
            </w:r>
          </w:p>
        </w:tc>
        <w:tc>
          <w:tcPr>
            <w:tcW w:w="398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Қатысқан шығармашылық, пәндік олимпиадалар, байқаулар, конкурстар, сайыстар атауы</w:t>
            </w:r>
          </w:p>
        </w:tc>
        <w:tc>
          <w:tcPr>
            <w:tcW w:w="1800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Уақыты</w:t>
            </w:r>
          </w:p>
        </w:tc>
        <w:tc>
          <w:tcPr>
            <w:tcW w:w="183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42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Деңгейі (аудандық, облыстық, республикалық, халықаралық)</w:t>
            </w:r>
          </w:p>
        </w:tc>
      </w:tr>
      <w:tr w:rsidR="00416596">
        <w:tc>
          <w:tcPr>
            <w:tcW w:w="5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40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Маренова Айтуған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Еркебаева Тамара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Байболова Нұрсая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Даблова Айгүл</w:t>
            </w:r>
          </w:p>
        </w:tc>
        <w:tc>
          <w:tcPr>
            <w:tcW w:w="2103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98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регата» олимпиада</w:t>
            </w:r>
          </w:p>
        </w:tc>
        <w:tc>
          <w:tcPr>
            <w:tcW w:w="1800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32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2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40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Мұханова Инкар</w:t>
            </w:r>
          </w:p>
        </w:tc>
        <w:tc>
          <w:tcPr>
            <w:tcW w:w="2103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398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«Тілші мұғалімдер» олимпиадасы</w:t>
            </w:r>
          </w:p>
        </w:tc>
        <w:tc>
          <w:tcPr>
            <w:tcW w:w="1800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32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2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40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Алланова Мария</w:t>
            </w:r>
          </w:p>
        </w:tc>
        <w:tc>
          <w:tcPr>
            <w:tcW w:w="2103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398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«Тілші мұғалімдер» олимпиадасы</w:t>
            </w:r>
          </w:p>
        </w:tc>
        <w:tc>
          <w:tcPr>
            <w:tcW w:w="1800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32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40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Шүйішова Гулшат</w:t>
            </w:r>
          </w:p>
        </w:tc>
        <w:tc>
          <w:tcPr>
            <w:tcW w:w="210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398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мұғалімдерінің олимпиадасы</w:t>
            </w:r>
          </w:p>
        </w:tc>
        <w:tc>
          <w:tcPr>
            <w:tcW w:w="1800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832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24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416596">
        <w:tc>
          <w:tcPr>
            <w:tcW w:w="5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40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 Оңғар</w:t>
            </w:r>
          </w:p>
        </w:tc>
        <w:tc>
          <w:tcPr>
            <w:tcW w:w="210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398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турнирі</w:t>
            </w:r>
          </w:p>
        </w:tc>
        <w:tc>
          <w:tcPr>
            <w:tcW w:w="1800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832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</w:tbl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DE6BE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  «Манашы жалпы білім беретін мектеп» КММ-нің мұғалімдерінің жетістіктері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0"/>
        <w:gridCol w:w="2033"/>
        <w:gridCol w:w="1538"/>
        <w:gridCol w:w="1977"/>
        <w:gridCol w:w="1674"/>
        <w:gridCol w:w="1023"/>
        <w:gridCol w:w="1771"/>
      </w:tblGrid>
      <w:tr w:rsidR="00416596" w:rsidRPr="00EF7FBD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№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Мұғалімнің аты – жөні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Оқытатын пәні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Қатысқан шығармашылық, пәндік олимпиадалар, байқаулар, конкурстар, сайыстар атауы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 xml:space="preserve">     Уақыты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Алған орны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Деңгейі (аудандық, облыстық, республикалық, халықаралық)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Еркебаева Тамара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Математика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Жаратылыстану-математика пәні мұғалімдерінің олимпиадасы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Қазан,2021 жыл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Аудандық 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Еңсебаева Гулмира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«Алтын диск» байқауы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Қазан,2021жыл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Аудандық 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Хаметханова Клара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«Тілші мұғалімдер» олимпиадасы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2021 жыл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Аудандық 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Джанабергенова Сұлушаш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Көркем еңбек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«Көркем еңбек» пәні мұғалімдерінің олимпиадасы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2021 жыл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Молдабаева Улболсын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География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Жаратылыстану-математика пәні мұғалімдерінің олимпиадасы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Қазан,2021 жыл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Қадырмағанбетова Алия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Бастауыш сынып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«Үздік сабақ – 2021» байқауы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2021 жыл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Ерекше жетістік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Ермекбаева Алия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Бастауыш сынып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Бастауыш сынып мұғалімдерінің олимпиадасы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2022 жыл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Жумагалиева Гүлмайра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Ағылшын тілі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«Тілші мұғалімдер-2022» олимпиадасы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2022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Киланова Светлана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Орыс тілі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«Тілші мұғалімдер-2022» олимпиадасы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2022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Калилаев Азамат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«Математикалық прогрессия» олимпиадасы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2022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Бисенбаева Жібек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Бастауыш сынып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«Панорамалық сабақтар-2022» байқауы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2022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Ерекше жетістік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Майлыбаева Збира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Дайындық сынып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Даярлық сынып мұғалімдеріне арналған олимпиада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2022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Кидирбаева Салиха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«М. Мақатаевтың өлеңдерін мәнерлеп оқу» байқауы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2022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416596" w:rsidRPr="00627F62">
        <w:tc>
          <w:tcPr>
            <w:tcW w:w="527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94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Муратов Адил</w:t>
            </w:r>
          </w:p>
        </w:tc>
        <w:tc>
          <w:tcPr>
            <w:tcW w:w="2103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Дене тәрбие</w:t>
            </w:r>
          </w:p>
        </w:tc>
        <w:tc>
          <w:tcPr>
            <w:tcW w:w="3988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Үстел теннисі</w:t>
            </w:r>
          </w:p>
        </w:tc>
        <w:tc>
          <w:tcPr>
            <w:tcW w:w="1800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2022</w:t>
            </w:r>
          </w:p>
        </w:tc>
        <w:tc>
          <w:tcPr>
            <w:tcW w:w="1832" w:type="dxa"/>
          </w:tcPr>
          <w:p w:rsidR="00416596" w:rsidRPr="00627F62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2424" w:type="dxa"/>
          </w:tcPr>
          <w:p w:rsidR="00416596" w:rsidRPr="00627F62" w:rsidRDefault="00DE6B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Республикалық</w:t>
            </w:r>
          </w:p>
        </w:tc>
      </w:tr>
    </w:tbl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DE6BE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  «Манашы жалпы білім беретін мектеп» КММ-нің мұғалімдерінің жетістіктері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5"/>
        <w:gridCol w:w="1728"/>
        <w:gridCol w:w="1547"/>
        <w:gridCol w:w="2262"/>
        <w:gridCol w:w="1365"/>
        <w:gridCol w:w="1147"/>
        <w:gridCol w:w="1942"/>
      </w:tblGrid>
      <w:tr w:rsidR="00416596" w:rsidRPr="00EF7FBD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аты – жөні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Оқытатын пәні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Қатысқан шығармашылық, пәндік олимпиадалар, байқаулар, конкурстар, сайыстар атауы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Уақыты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Деңгейі (аудандық, облыстық, республикалық, халықаралық)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Жолдасбай Асылбек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Меңдібай Ержан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Горганов Кенжебай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 Әділ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Ауғанбаев Ильяс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Бухарбаев Оңғар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Мурзагалиев Нұрбол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Тиркешов Ерболат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Ерғазы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ж. әдеб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Волейболдан  ерлер арасындағы аудандық спартакиада, ІІ орын,2022ж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 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Диханбаев Айдос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 Адил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Меңдібай Ержан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Жолдасбай Асылбек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Назарханова Гулбаршын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әдебиеті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Б.Балұлы атындағы қазақ тілі және әдебиеті пәні мұғалімдерінің олимпиадасы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жетістік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Утениязова Гулистан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Дайынды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сынып 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Даярлық сынып мұғалімдеріне арналған  олимпиада 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Тиркешов Ерболат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“Тілші мұғалімдер-2023” олимпиада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ІІІ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Өтешова Сайлаугүл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“Тілші мұғалімдер-2023” олимпиада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ІІІ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Қаунбае</w:t>
            </w:r>
            <w:r w:rsidR="00770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Ұлдай 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“Тілші мұғалімдер-2023” олимпиада 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Кидирбаева Салиха 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“Менің алғашқы дебютім” байқауы 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І     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Сұлтанова Ботакөз 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“Менің алғашқы дебютім” байқауы 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ІІІ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  <w:bookmarkEnd w:id="1"/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Калменова Меруерт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“Менің  алғашқы дебютім” байқауы 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ІІІ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Аманиязова Мадина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“Менің алғашқы дебютім” байқауы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Қанатбаева Гүлшат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“Үздік ашық сабақ” байқауы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Рабиға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“Бастауыш сынып мұғалімдері” олимпиадасы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ІІІ</w:t>
            </w:r>
          </w:p>
        </w:tc>
        <w:tc>
          <w:tcPr>
            <w:tcW w:w="245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416596">
        <w:tc>
          <w:tcPr>
            <w:tcW w:w="531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Бахитова Айнұр </w:t>
            </w:r>
          </w:p>
        </w:tc>
        <w:tc>
          <w:tcPr>
            <w:tcW w:w="212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408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“Панорамалық сабақ”байқауы</w:t>
            </w:r>
          </w:p>
        </w:tc>
        <w:tc>
          <w:tcPr>
            <w:tcW w:w="1558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88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 жетістік</w:t>
            </w:r>
          </w:p>
        </w:tc>
        <w:tc>
          <w:tcPr>
            <w:tcW w:w="2451" w:type="dxa"/>
          </w:tcPr>
          <w:p w:rsidR="00416596" w:rsidRDefault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</w:tbl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662E" w:rsidRDefault="00F666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7F62" w:rsidRDefault="00627F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6BE6" w:rsidRDefault="00C4398B" w:rsidP="00DE6BE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2023-2024</w:t>
      </w:r>
      <w:r w:rsidR="00DE6B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«Манашы жалпы білім беретін мектеп» КММ-нің мұғалімдерінің жетістіктері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7"/>
        <w:gridCol w:w="1624"/>
        <w:gridCol w:w="1482"/>
        <w:gridCol w:w="2601"/>
        <w:gridCol w:w="1343"/>
        <w:gridCol w:w="1064"/>
        <w:gridCol w:w="1885"/>
      </w:tblGrid>
      <w:tr w:rsidR="00DE6BE6" w:rsidRPr="00EF7FBD" w:rsidTr="00DE6BE6">
        <w:tc>
          <w:tcPr>
            <w:tcW w:w="53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9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аты – жөні</w:t>
            </w:r>
          </w:p>
        </w:tc>
        <w:tc>
          <w:tcPr>
            <w:tcW w:w="2127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Оқытатын пәні</w:t>
            </w:r>
          </w:p>
        </w:tc>
        <w:tc>
          <w:tcPr>
            <w:tcW w:w="4086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Қатысқан шығармашылық, пәндік олимпиадалар, байқаулар, конкурстар, сайыстар атауы</w:t>
            </w:r>
          </w:p>
        </w:tc>
        <w:tc>
          <w:tcPr>
            <w:tcW w:w="1558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Уақыты</w:t>
            </w:r>
          </w:p>
        </w:tc>
        <w:tc>
          <w:tcPr>
            <w:tcW w:w="1882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45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Деңгейі (аудандық, облыстық, республикалық, халықаралық)</w:t>
            </w:r>
          </w:p>
        </w:tc>
      </w:tr>
      <w:tr w:rsidR="00DE6BE6" w:rsidTr="00DE6BE6">
        <w:tc>
          <w:tcPr>
            <w:tcW w:w="53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9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Марияш</w:t>
            </w:r>
          </w:p>
        </w:tc>
        <w:tc>
          <w:tcPr>
            <w:tcW w:w="2127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4086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Жаратылыстану-математика пәндері мұалімдерінің олимпиадасы </w:t>
            </w:r>
          </w:p>
        </w:tc>
        <w:tc>
          <w:tcPr>
            <w:tcW w:w="1558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82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ІІ</w:t>
            </w:r>
          </w:p>
        </w:tc>
        <w:tc>
          <w:tcPr>
            <w:tcW w:w="245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BE6" w:rsidTr="00DE6BE6">
        <w:tc>
          <w:tcPr>
            <w:tcW w:w="53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9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Кузенбаева Гулнур </w:t>
            </w:r>
          </w:p>
        </w:tc>
        <w:tc>
          <w:tcPr>
            <w:tcW w:w="2127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4086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Жаратылыстану-математика пәндері мұалімдерінің олимпиадасы</w:t>
            </w:r>
          </w:p>
        </w:tc>
        <w:tc>
          <w:tcPr>
            <w:tcW w:w="1558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82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ІІ</w:t>
            </w:r>
          </w:p>
        </w:tc>
        <w:tc>
          <w:tcPr>
            <w:tcW w:w="245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DE6BE6" w:rsidTr="00DE6BE6">
        <w:tc>
          <w:tcPr>
            <w:tcW w:w="53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9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Жубанова Алия </w:t>
            </w:r>
          </w:p>
        </w:tc>
        <w:tc>
          <w:tcPr>
            <w:tcW w:w="2127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086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Жаратылыстану-математика пәндері мұалімдерінің олимпиадасы</w:t>
            </w:r>
          </w:p>
        </w:tc>
        <w:tc>
          <w:tcPr>
            <w:tcW w:w="1558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82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ІІІ</w:t>
            </w:r>
          </w:p>
        </w:tc>
        <w:tc>
          <w:tcPr>
            <w:tcW w:w="245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DE6BE6" w:rsidTr="00DE6BE6">
        <w:tc>
          <w:tcPr>
            <w:tcW w:w="53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9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Бақтыгүл</w:t>
            </w:r>
          </w:p>
        </w:tc>
        <w:tc>
          <w:tcPr>
            <w:tcW w:w="2127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4086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“Алтын тұғыр” математикалық олимпиадасы </w:t>
            </w:r>
          </w:p>
        </w:tc>
        <w:tc>
          <w:tcPr>
            <w:tcW w:w="1558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882" w:type="dxa"/>
          </w:tcPr>
          <w:p w:rsidR="00DE6BE6" w:rsidRDefault="00DE6BE6" w:rsidP="00DE6BE6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ІІІ</w:t>
            </w:r>
          </w:p>
        </w:tc>
        <w:tc>
          <w:tcPr>
            <w:tcW w:w="245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DE6BE6" w:rsidTr="00DE6BE6">
        <w:tc>
          <w:tcPr>
            <w:tcW w:w="53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9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Рабиға</w:t>
            </w:r>
          </w:p>
        </w:tc>
        <w:tc>
          <w:tcPr>
            <w:tcW w:w="2127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4086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“Алтын тұғыр” математикалық олимпиадасы </w:t>
            </w:r>
          </w:p>
        </w:tc>
        <w:tc>
          <w:tcPr>
            <w:tcW w:w="1558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882" w:type="dxa"/>
          </w:tcPr>
          <w:p w:rsidR="00DE6BE6" w:rsidRDefault="00DE6BE6" w:rsidP="00DE6BE6">
            <w:pPr>
              <w:spacing w:after="0" w:line="240" w:lineRule="auto"/>
              <w:ind w:firstLineChars="250" w:firstLine="6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ІІІ</w:t>
            </w:r>
          </w:p>
        </w:tc>
        <w:tc>
          <w:tcPr>
            <w:tcW w:w="245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</w:tr>
      <w:tr w:rsidR="00DE6BE6" w:rsidTr="00DE6BE6">
        <w:tc>
          <w:tcPr>
            <w:tcW w:w="53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9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Талипов Кайрат</w:t>
            </w:r>
          </w:p>
        </w:tc>
        <w:tc>
          <w:tcPr>
            <w:tcW w:w="2127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еңбек </w:t>
            </w:r>
          </w:p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“Үздік көркем еңбек пәні мұғалімі”олимпиадасы </w:t>
            </w:r>
          </w:p>
        </w:tc>
        <w:tc>
          <w:tcPr>
            <w:tcW w:w="1558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882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ІІ</w:t>
            </w:r>
          </w:p>
        </w:tc>
        <w:tc>
          <w:tcPr>
            <w:tcW w:w="245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DE6BE6" w:rsidTr="00DE6BE6">
        <w:tc>
          <w:tcPr>
            <w:tcW w:w="531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9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Бахитова Айнұр </w:t>
            </w:r>
          </w:p>
        </w:tc>
        <w:tc>
          <w:tcPr>
            <w:tcW w:w="2127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4086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“Панорамалық сабақ”байқауы</w:t>
            </w:r>
          </w:p>
        </w:tc>
        <w:tc>
          <w:tcPr>
            <w:tcW w:w="1558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882" w:type="dxa"/>
          </w:tcPr>
          <w:p w:rsidR="00DE6BE6" w:rsidRDefault="00DE6BE6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 жетістік</w:t>
            </w:r>
          </w:p>
        </w:tc>
        <w:tc>
          <w:tcPr>
            <w:tcW w:w="2451" w:type="dxa"/>
          </w:tcPr>
          <w:p w:rsidR="00DE6BE6" w:rsidRDefault="00DE6BE6" w:rsidP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DE6BE6" w:rsidRPr="001C03DB" w:rsidTr="00DE6BE6">
        <w:tc>
          <w:tcPr>
            <w:tcW w:w="531" w:type="dxa"/>
          </w:tcPr>
          <w:p w:rsidR="00DE6BE6" w:rsidRDefault="00F6662E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9" w:type="dxa"/>
          </w:tcPr>
          <w:p w:rsidR="00DE6BE6" w:rsidRDefault="00C4398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Қалилаев Азамат</w:t>
            </w:r>
          </w:p>
        </w:tc>
        <w:tc>
          <w:tcPr>
            <w:tcW w:w="2127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086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Маңғыстау облысы математика жән</w:t>
            </w:r>
            <w:r w:rsidR="00F66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физика мұғалімдерінің  ІІІ Облыстық шығармашылық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байқауы </w:t>
            </w:r>
          </w:p>
        </w:tc>
        <w:tc>
          <w:tcPr>
            <w:tcW w:w="1558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82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  <w:p w:rsidR="001C03DB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ІІ</w:t>
            </w:r>
          </w:p>
        </w:tc>
        <w:tc>
          <w:tcPr>
            <w:tcW w:w="2451" w:type="dxa"/>
          </w:tcPr>
          <w:p w:rsidR="00DE6BE6" w:rsidRDefault="001C03DB" w:rsidP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1C03DB" w:rsidRDefault="001C03DB" w:rsidP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DE6BE6" w:rsidRPr="001C03DB" w:rsidTr="00DE6BE6">
        <w:tc>
          <w:tcPr>
            <w:tcW w:w="531" w:type="dxa"/>
          </w:tcPr>
          <w:p w:rsidR="00DE6BE6" w:rsidRDefault="00F6662E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9" w:type="dxa"/>
          </w:tcPr>
          <w:p w:rsidR="00DE6BE6" w:rsidRDefault="00C4398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Акжигитов Исламбек</w:t>
            </w:r>
          </w:p>
        </w:tc>
        <w:tc>
          <w:tcPr>
            <w:tcW w:w="2127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086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Жас мамандар» сайысы </w:t>
            </w:r>
          </w:p>
          <w:p w:rsidR="00F6662E" w:rsidRDefault="00F6662E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«Максимум» математикалық олимпиадасы</w:t>
            </w:r>
          </w:p>
        </w:tc>
        <w:tc>
          <w:tcPr>
            <w:tcW w:w="1558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82" w:type="dxa"/>
          </w:tcPr>
          <w:p w:rsidR="00DE6BE6" w:rsidRDefault="00A16ED7" w:rsidP="00F6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F6662E" w:rsidRDefault="00F6662E" w:rsidP="00F6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51" w:type="dxa"/>
          </w:tcPr>
          <w:p w:rsidR="00DE6BE6" w:rsidRDefault="00A16ED7" w:rsidP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DE6BE6" w:rsidRPr="001C03DB" w:rsidTr="00DE6BE6">
        <w:tc>
          <w:tcPr>
            <w:tcW w:w="531" w:type="dxa"/>
          </w:tcPr>
          <w:p w:rsidR="00DE6BE6" w:rsidRDefault="00F6662E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9" w:type="dxa"/>
          </w:tcPr>
          <w:p w:rsidR="00DE6BE6" w:rsidRDefault="00C4398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Салтанат</w:t>
            </w:r>
          </w:p>
        </w:tc>
        <w:tc>
          <w:tcPr>
            <w:tcW w:w="2127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4086" w:type="dxa"/>
          </w:tcPr>
          <w:p w:rsidR="00DE6BE6" w:rsidRDefault="002E2430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«Милее книги в мире друга нет»</w:t>
            </w:r>
          </w:p>
        </w:tc>
        <w:tc>
          <w:tcPr>
            <w:tcW w:w="1558" w:type="dxa"/>
          </w:tcPr>
          <w:p w:rsidR="00DE6BE6" w:rsidRDefault="002E2430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82" w:type="dxa"/>
          </w:tcPr>
          <w:p w:rsidR="00DE6BE6" w:rsidRDefault="00A16ED7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ІІ</w:t>
            </w:r>
          </w:p>
        </w:tc>
        <w:tc>
          <w:tcPr>
            <w:tcW w:w="2451" w:type="dxa"/>
          </w:tcPr>
          <w:p w:rsidR="00DE6BE6" w:rsidRDefault="002E2430" w:rsidP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DE6BE6" w:rsidRPr="001C03DB" w:rsidTr="00DE6BE6">
        <w:tc>
          <w:tcPr>
            <w:tcW w:w="531" w:type="dxa"/>
          </w:tcPr>
          <w:p w:rsidR="00DE6BE6" w:rsidRDefault="00F6662E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9" w:type="dxa"/>
          </w:tcPr>
          <w:p w:rsidR="00DE6BE6" w:rsidRDefault="00C4398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Муханова Инкар</w:t>
            </w:r>
          </w:p>
        </w:tc>
        <w:tc>
          <w:tcPr>
            <w:tcW w:w="2127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4086" w:type="dxa"/>
          </w:tcPr>
          <w:p w:rsidR="00DE6BE6" w:rsidRDefault="006C5657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«Тілші мұғалімдер 2024» байқауы</w:t>
            </w:r>
          </w:p>
        </w:tc>
        <w:tc>
          <w:tcPr>
            <w:tcW w:w="1558" w:type="dxa"/>
          </w:tcPr>
          <w:p w:rsidR="00DE6BE6" w:rsidRDefault="006C5657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82" w:type="dxa"/>
          </w:tcPr>
          <w:p w:rsidR="00DE6BE6" w:rsidRDefault="00A16ED7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ІІІ</w:t>
            </w:r>
          </w:p>
        </w:tc>
        <w:tc>
          <w:tcPr>
            <w:tcW w:w="2451" w:type="dxa"/>
          </w:tcPr>
          <w:p w:rsidR="00DE6BE6" w:rsidRDefault="006C5657" w:rsidP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DE6BE6" w:rsidTr="00DE6BE6">
        <w:tc>
          <w:tcPr>
            <w:tcW w:w="531" w:type="dxa"/>
          </w:tcPr>
          <w:p w:rsidR="00DE6BE6" w:rsidRDefault="00F6662E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9" w:type="dxa"/>
          </w:tcPr>
          <w:p w:rsidR="00DE6BE6" w:rsidRDefault="00C4398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Ботакөз</w:t>
            </w:r>
          </w:p>
        </w:tc>
        <w:tc>
          <w:tcPr>
            <w:tcW w:w="2127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4086" w:type="dxa"/>
          </w:tcPr>
          <w:p w:rsidR="00DE6BE6" w:rsidRDefault="000A1208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«Тілші мұғалімдер 2024»байқауы </w:t>
            </w:r>
          </w:p>
        </w:tc>
        <w:tc>
          <w:tcPr>
            <w:tcW w:w="1558" w:type="dxa"/>
          </w:tcPr>
          <w:p w:rsidR="00DE6BE6" w:rsidRDefault="000A1208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82" w:type="dxa"/>
          </w:tcPr>
          <w:p w:rsidR="00DE6BE6" w:rsidRDefault="00A16ED7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ІІІ</w:t>
            </w:r>
          </w:p>
        </w:tc>
        <w:tc>
          <w:tcPr>
            <w:tcW w:w="2451" w:type="dxa"/>
          </w:tcPr>
          <w:p w:rsidR="00DE6BE6" w:rsidRDefault="000A1208" w:rsidP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DE6BE6" w:rsidTr="00DE6BE6">
        <w:tc>
          <w:tcPr>
            <w:tcW w:w="531" w:type="dxa"/>
          </w:tcPr>
          <w:p w:rsidR="00DE6BE6" w:rsidRDefault="00F6662E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9" w:type="dxa"/>
          </w:tcPr>
          <w:p w:rsidR="00DE6BE6" w:rsidRDefault="00084B2D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Наурызбаев</w:t>
            </w:r>
            <w:r w:rsidR="00C43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Нұрлан</w:t>
            </w:r>
          </w:p>
        </w:tc>
        <w:tc>
          <w:tcPr>
            <w:tcW w:w="2127" w:type="dxa"/>
          </w:tcPr>
          <w:p w:rsidR="00DE6BE6" w:rsidRDefault="001C03DB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4086" w:type="dxa"/>
          </w:tcPr>
          <w:p w:rsidR="00DE6BE6" w:rsidRDefault="006C5657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«Тілші мұғалімдер 2024» байқауы</w:t>
            </w:r>
          </w:p>
        </w:tc>
        <w:tc>
          <w:tcPr>
            <w:tcW w:w="1558" w:type="dxa"/>
          </w:tcPr>
          <w:p w:rsidR="00DE6BE6" w:rsidRDefault="006C5657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82" w:type="dxa"/>
          </w:tcPr>
          <w:p w:rsidR="00DE6BE6" w:rsidRDefault="00A16ED7" w:rsidP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 жетістік</w:t>
            </w:r>
          </w:p>
        </w:tc>
        <w:tc>
          <w:tcPr>
            <w:tcW w:w="2451" w:type="dxa"/>
          </w:tcPr>
          <w:p w:rsidR="00DE6BE6" w:rsidRDefault="006C5657" w:rsidP="00DE6BE6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  <w:r w:rsidR="0068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6662E" w:rsidTr="00DE6BE6">
        <w:tc>
          <w:tcPr>
            <w:tcW w:w="531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979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Коптилеуова Ханым</w:t>
            </w:r>
          </w:p>
        </w:tc>
        <w:tc>
          <w:tcPr>
            <w:tcW w:w="2127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4086" w:type="dxa"/>
          </w:tcPr>
          <w:p w:rsidR="00F6662E" w:rsidRDefault="00FF11AC" w:rsidP="00FF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даланың ұлы суреткері» с</w:t>
            </w:r>
            <w:r w:rsidR="00F66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уретшілер байқауы</w:t>
            </w:r>
          </w:p>
        </w:tc>
        <w:tc>
          <w:tcPr>
            <w:tcW w:w="1558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82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 жетістік</w:t>
            </w:r>
          </w:p>
        </w:tc>
        <w:tc>
          <w:tcPr>
            <w:tcW w:w="2451" w:type="dxa"/>
          </w:tcPr>
          <w:p w:rsidR="00F6662E" w:rsidRDefault="00F6662E" w:rsidP="00F6662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F6662E" w:rsidRPr="00F6662E" w:rsidTr="00DE6BE6">
        <w:tc>
          <w:tcPr>
            <w:tcW w:w="531" w:type="dxa"/>
          </w:tcPr>
          <w:p w:rsidR="00F6662E" w:rsidRDefault="00FF11AC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9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Анар</w:t>
            </w:r>
          </w:p>
        </w:tc>
        <w:tc>
          <w:tcPr>
            <w:tcW w:w="2127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4086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«Бірге - таза Қазақстан» сырттай байқауы</w:t>
            </w:r>
          </w:p>
        </w:tc>
        <w:tc>
          <w:tcPr>
            <w:tcW w:w="1558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82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451" w:type="dxa"/>
          </w:tcPr>
          <w:p w:rsidR="00F6662E" w:rsidRDefault="00F6662E" w:rsidP="00F6662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F6662E" w:rsidRDefault="00F6662E" w:rsidP="00F6662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F6662E" w:rsidRPr="00F6662E" w:rsidTr="00DE6BE6">
        <w:tc>
          <w:tcPr>
            <w:tcW w:w="531" w:type="dxa"/>
          </w:tcPr>
          <w:p w:rsidR="00F6662E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9" w:type="dxa"/>
          </w:tcPr>
          <w:p w:rsidR="00F6662E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Бухарбаев Оңғар</w:t>
            </w:r>
          </w:p>
        </w:tc>
        <w:tc>
          <w:tcPr>
            <w:tcW w:w="2127" w:type="dxa"/>
          </w:tcPr>
          <w:p w:rsidR="00F6662E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086" w:type="dxa"/>
          </w:tcPr>
          <w:p w:rsidR="00F6662E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</w:t>
            </w:r>
          </w:p>
        </w:tc>
        <w:tc>
          <w:tcPr>
            <w:tcW w:w="1558" w:type="dxa"/>
          </w:tcPr>
          <w:p w:rsidR="00F6662E" w:rsidRDefault="00F6662E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2" w:type="dxa"/>
          </w:tcPr>
          <w:p w:rsidR="00F6662E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51" w:type="dxa"/>
          </w:tcPr>
          <w:p w:rsidR="00F6662E" w:rsidRDefault="006176C7" w:rsidP="00F6662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6176C7" w:rsidRPr="00F6662E" w:rsidTr="00DE6BE6">
        <w:tc>
          <w:tcPr>
            <w:tcW w:w="531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9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Жолдасбай Асылбек</w:t>
            </w:r>
          </w:p>
        </w:tc>
        <w:tc>
          <w:tcPr>
            <w:tcW w:w="2127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086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1558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2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51" w:type="dxa"/>
          </w:tcPr>
          <w:p w:rsidR="006176C7" w:rsidRDefault="006176C7" w:rsidP="006176C7">
            <w:r w:rsidRPr="008B2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6176C7" w:rsidRPr="00F6662E" w:rsidTr="00DE6BE6">
        <w:tc>
          <w:tcPr>
            <w:tcW w:w="531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9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Джагуфаров Талғат</w:t>
            </w:r>
          </w:p>
        </w:tc>
        <w:tc>
          <w:tcPr>
            <w:tcW w:w="2127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086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1558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2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51" w:type="dxa"/>
          </w:tcPr>
          <w:p w:rsidR="006176C7" w:rsidRDefault="006176C7" w:rsidP="006176C7">
            <w:r w:rsidRPr="008B2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6176C7" w:rsidRPr="00F6662E" w:rsidTr="00DE6BE6">
        <w:tc>
          <w:tcPr>
            <w:tcW w:w="531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9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Диханбаев Айдос</w:t>
            </w:r>
          </w:p>
        </w:tc>
        <w:tc>
          <w:tcPr>
            <w:tcW w:w="2127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086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Теннис</w:t>
            </w:r>
          </w:p>
        </w:tc>
        <w:tc>
          <w:tcPr>
            <w:tcW w:w="1558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2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51" w:type="dxa"/>
          </w:tcPr>
          <w:p w:rsidR="006176C7" w:rsidRDefault="006176C7" w:rsidP="006176C7">
            <w:r w:rsidRPr="008B2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6176C7" w:rsidRPr="00F6662E" w:rsidTr="00DE6BE6">
        <w:tc>
          <w:tcPr>
            <w:tcW w:w="531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9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 Адил</w:t>
            </w:r>
          </w:p>
        </w:tc>
        <w:tc>
          <w:tcPr>
            <w:tcW w:w="2127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086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Теннис</w:t>
            </w:r>
          </w:p>
        </w:tc>
        <w:tc>
          <w:tcPr>
            <w:tcW w:w="1558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2" w:type="dxa"/>
          </w:tcPr>
          <w:p w:rsidR="006176C7" w:rsidRDefault="006176C7" w:rsidP="0061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51" w:type="dxa"/>
          </w:tcPr>
          <w:p w:rsidR="006176C7" w:rsidRDefault="006176C7" w:rsidP="006176C7">
            <w:r w:rsidRPr="008B2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6176C7" w:rsidRPr="00F6662E" w:rsidTr="00DE6BE6">
        <w:tc>
          <w:tcPr>
            <w:tcW w:w="531" w:type="dxa"/>
          </w:tcPr>
          <w:p w:rsidR="006176C7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176C7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176C7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176C7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176C7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2" w:type="dxa"/>
          </w:tcPr>
          <w:p w:rsidR="006176C7" w:rsidRDefault="006176C7" w:rsidP="00F6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176C7" w:rsidRDefault="006176C7" w:rsidP="00F6662E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6BE6" w:rsidRDefault="00DE6B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A71" w:rsidRDefault="007C5A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A71" w:rsidRDefault="007C5A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A71" w:rsidRDefault="007C5A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A71" w:rsidRDefault="007C5A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A71" w:rsidRDefault="007C5A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6BE6" w:rsidRDefault="00DE6B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1DE2" w:rsidRDefault="00891DE2" w:rsidP="00891DE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  «Манашы жалпы білім беретін мектеп» КММ-нің мұғалімдерінің жетістіктері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1"/>
        <w:gridCol w:w="1628"/>
        <w:gridCol w:w="1673"/>
        <w:gridCol w:w="2265"/>
        <w:gridCol w:w="1354"/>
        <w:gridCol w:w="1147"/>
        <w:gridCol w:w="1928"/>
      </w:tblGrid>
      <w:tr w:rsidR="00891DE2" w:rsidRPr="00EF7FBD" w:rsidTr="00031085">
        <w:tc>
          <w:tcPr>
            <w:tcW w:w="466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Мұғалімнің аты – жөні</w:t>
            </w:r>
          </w:p>
        </w:tc>
        <w:tc>
          <w:tcPr>
            <w:tcW w:w="1702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Оқытатын пәні</w:t>
            </w:r>
          </w:p>
        </w:tc>
        <w:tc>
          <w:tcPr>
            <w:tcW w:w="2333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Қатысқан шығармашылық, пәндік олимпиадалар, байқаулар, конкурстар, сайыстар атауы</w:t>
            </w:r>
          </w:p>
        </w:tc>
        <w:tc>
          <w:tcPr>
            <w:tcW w:w="1373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 xml:space="preserve">     Уақыты</w:t>
            </w:r>
          </w:p>
        </w:tc>
        <w:tc>
          <w:tcPr>
            <w:tcW w:w="1176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Алған орны</w:t>
            </w:r>
          </w:p>
        </w:tc>
        <w:tc>
          <w:tcPr>
            <w:tcW w:w="1962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Деңгейі (аудандық, облыстық, республикалық, халықаралық)</w:t>
            </w:r>
          </w:p>
        </w:tc>
      </w:tr>
      <w:tr w:rsidR="00891DE2" w:rsidRPr="00627F62" w:rsidTr="00031085">
        <w:tc>
          <w:tcPr>
            <w:tcW w:w="466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Дүйсенова Айнұр</w:t>
            </w:r>
          </w:p>
        </w:tc>
        <w:tc>
          <w:tcPr>
            <w:tcW w:w="1702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физика</w:t>
            </w:r>
          </w:p>
        </w:tc>
        <w:tc>
          <w:tcPr>
            <w:tcW w:w="2333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 Жаратылыстану-математика пәндері мұалімдерінің олимпиадасы </w:t>
            </w:r>
          </w:p>
        </w:tc>
        <w:tc>
          <w:tcPr>
            <w:tcW w:w="1373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Қараша</w:t>
            </w:r>
          </w:p>
        </w:tc>
        <w:tc>
          <w:tcPr>
            <w:tcW w:w="1176" w:type="dxa"/>
          </w:tcPr>
          <w:p w:rsidR="00891DE2" w:rsidRPr="00627F62" w:rsidRDefault="00891DE2" w:rsidP="00891DE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1962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891DE2" w:rsidRPr="00627F62" w:rsidTr="00031085">
        <w:tc>
          <w:tcPr>
            <w:tcW w:w="466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Избасарова Жайна </w:t>
            </w:r>
          </w:p>
        </w:tc>
        <w:tc>
          <w:tcPr>
            <w:tcW w:w="1702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333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 Жаратылыстану-математика пәндері мұалімдерінің олимпиадасы</w:t>
            </w:r>
          </w:p>
        </w:tc>
        <w:tc>
          <w:tcPr>
            <w:tcW w:w="1373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Қараша</w:t>
            </w:r>
          </w:p>
        </w:tc>
        <w:tc>
          <w:tcPr>
            <w:tcW w:w="1176" w:type="dxa"/>
          </w:tcPr>
          <w:p w:rsidR="00891DE2" w:rsidRPr="00627F62" w:rsidRDefault="00891DE2" w:rsidP="00891DE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1962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891DE2" w:rsidRPr="00627F62" w:rsidTr="00031085">
        <w:tc>
          <w:tcPr>
            <w:tcW w:w="466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Байболова Нурсая </w:t>
            </w:r>
          </w:p>
        </w:tc>
        <w:tc>
          <w:tcPr>
            <w:tcW w:w="1702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333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Жаратылыстану-математика пәндері мұалімдерінің олимпиадасы</w:t>
            </w:r>
          </w:p>
        </w:tc>
        <w:tc>
          <w:tcPr>
            <w:tcW w:w="1373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Қараша</w:t>
            </w:r>
          </w:p>
        </w:tc>
        <w:tc>
          <w:tcPr>
            <w:tcW w:w="1176" w:type="dxa"/>
          </w:tcPr>
          <w:p w:rsidR="00891DE2" w:rsidRPr="00627F62" w:rsidRDefault="00891DE2" w:rsidP="00891DE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1962" w:type="dxa"/>
          </w:tcPr>
          <w:p w:rsidR="00891DE2" w:rsidRPr="00627F62" w:rsidRDefault="00891DE2" w:rsidP="00EB72A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891DE2" w:rsidRPr="00627F62" w:rsidTr="00031085">
        <w:tc>
          <w:tcPr>
            <w:tcW w:w="466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Тажиева Айгүл</w:t>
            </w:r>
          </w:p>
        </w:tc>
        <w:tc>
          <w:tcPr>
            <w:tcW w:w="1702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Информатика</w:t>
            </w:r>
          </w:p>
        </w:tc>
        <w:tc>
          <w:tcPr>
            <w:tcW w:w="2333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Алтын диск</w:t>
            </w:r>
          </w:p>
        </w:tc>
        <w:tc>
          <w:tcPr>
            <w:tcW w:w="1373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Қараша </w:t>
            </w:r>
          </w:p>
        </w:tc>
        <w:tc>
          <w:tcPr>
            <w:tcW w:w="1176" w:type="dxa"/>
          </w:tcPr>
          <w:p w:rsidR="00891DE2" w:rsidRPr="00627F62" w:rsidRDefault="00891DE2" w:rsidP="00891DE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1962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891DE2" w:rsidRPr="00627F62" w:rsidTr="00031085">
        <w:tc>
          <w:tcPr>
            <w:tcW w:w="466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1670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Сабирова Бақтыгүл</w:t>
            </w:r>
          </w:p>
        </w:tc>
        <w:tc>
          <w:tcPr>
            <w:tcW w:w="1702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Бастауыш сынып</w:t>
            </w:r>
          </w:p>
        </w:tc>
        <w:tc>
          <w:tcPr>
            <w:tcW w:w="2333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“Алтын тұғыр” математикалық олимпиадасы </w:t>
            </w:r>
          </w:p>
        </w:tc>
        <w:tc>
          <w:tcPr>
            <w:tcW w:w="1373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Қараша </w:t>
            </w:r>
          </w:p>
        </w:tc>
        <w:tc>
          <w:tcPr>
            <w:tcW w:w="1176" w:type="dxa"/>
          </w:tcPr>
          <w:p w:rsidR="00891DE2" w:rsidRPr="00627F62" w:rsidRDefault="00891DE2" w:rsidP="00891DE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1962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891DE2" w:rsidRPr="00627F62" w:rsidTr="00031085">
        <w:tc>
          <w:tcPr>
            <w:tcW w:w="466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1670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Амирова Рабиға</w:t>
            </w:r>
          </w:p>
        </w:tc>
        <w:tc>
          <w:tcPr>
            <w:tcW w:w="1702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2333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“Алтын тұғыр” математикалық олимпиадасы </w:t>
            </w:r>
          </w:p>
        </w:tc>
        <w:tc>
          <w:tcPr>
            <w:tcW w:w="1373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Қараша </w:t>
            </w:r>
          </w:p>
        </w:tc>
        <w:tc>
          <w:tcPr>
            <w:tcW w:w="1176" w:type="dxa"/>
          </w:tcPr>
          <w:p w:rsidR="00891DE2" w:rsidRPr="00627F62" w:rsidRDefault="00891DE2" w:rsidP="00891DE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1962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891DE2" w:rsidRPr="00627F62" w:rsidTr="00031085">
        <w:tc>
          <w:tcPr>
            <w:tcW w:w="466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1670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Ермекбаева Алия</w:t>
            </w:r>
          </w:p>
        </w:tc>
        <w:tc>
          <w:tcPr>
            <w:tcW w:w="1702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Бастауыш сынып</w:t>
            </w:r>
          </w:p>
        </w:tc>
        <w:tc>
          <w:tcPr>
            <w:tcW w:w="2333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“Алтын тұғыр” математикалық олимпиадасы </w:t>
            </w:r>
          </w:p>
        </w:tc>
        <w:tc>
          <w:tcPr>
            <w:tcW w:w="1373" w:type="dxa"/>
          </w:tcPr>
          <w:p w:rsidR="00891DE2" w:rsidRPr="00627F62" w:rsidRDefault="00031085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Қараша</w:t>
            </w:r>
          </w:p>
        </w:tc>
        <w:tc>
          <w:tcPr>
            <w:tcW w:w="1176" w:type="dxa"/>
          </w:tcPr>
          <w:p w:rsidR="00891DE2" w:rsidRPr="00627F62" w:rsidRDefault="00891DE2" w:rsidP="00891DE2">
            <w:pPr>
              <w:spacing w:after="0" w:line="240" w:lineRule="auto"/>
              <w:ind w:firstLineChars="250" w:firstLine="55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  І</w:t>
            </w:r>
          </w:p>
        </w:tc>
        <w:tc>
          <w:tcPr>
            <w:tcW w:w="1962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891DE2" w:rsidRPr="00627F62" w:rsidTr="00031085">
        <w:tc>
          <w:tcPr>
            <w:tcW w:w="466" w:type="dxa"/>
          </w:tcPr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1670" w:type="dxa"/>
          </w:tcPr>
          <w:p w:rsidR="00891DE2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Бахтыева Нұржайна</w:t>
            </w:r>
          </w:p>
        </w:tc>
        <w:tc>
          <w:tcPr>
            <w:tcW w:w="1702" w:type="dxa"/>
          </w:tcPr>
          <w:p w:rsidR="00891DE2" w:rsidRPr="00627F62" w:rsidRDefault="00031085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Бастауыш сынып</w:t>
            </w:r>
          </w:p>
          <w:p w:rsidR="00891DE2" w:rsidRPr="00627F62" w:rsidRDefault="00891DE2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891DE2" w:rsidRPr="00627F62" w:rsidRDefault="00031085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«Ұшқыр ой алаңы» байқауы</w:t>
            </w:r>
          </w:p>
        </w:tc>
        <w:tc>
          <w:tcPr>
            <w:tcW w:w="1373" w:type="dxa"/>
          </w:tcPr>
          <w:p w:rsidR="00891DE2" w:rsidRPr="00627F62" w:rsidRDefault="00031085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Желтоқсан</w:t>
            </w:r>
          </w:p>
        </w:tc>
        <w:tc>
          <w:tcPr>
            <w:tcW w:w="1176" w:type="dxa"/>
          </w:tcPr>
          <w:p w:rsidR="00891DE2" w:rsidRPr="00627F62" w:rsidRDefault="00031085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1962" w:type="dxa"/>
          </w:tcPr>
          <w:p w:rsidR="00891DE2" w:rsidRPr="00627F62" w:rsidRDefault="00031085" w:rsidP="00891DE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031085" w:rsidRPr="00627F62" w:rsidTr="00031085">
        <w:tc>
          <w:tcPr>
            <w:tcW w:w="466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1670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Аженова Махаббат</w:t>
            </w:r>
          </w:p>
        </w:tc>
        <w:tc>
          <w:tcPr>
            <w:tcW w:w="1702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2333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«Ұшқыр ой алаңы» байқауы</w:t>
            </w:r>
          </w:p>
        </w:tc>
        <w:tc>
          <w:tcPr>
            <w:tcW w:w="1373" w:type="dxa"/>
          </w:tcPr>
          <w:p w:rsidR="00031085" w:rsidRPr="00627F62" w:rsidRDefault="00031085" w:rsidP="0003108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Желтоқсан</w:t>
            </w:r>
          </w:p>
        </w:tc>
        <w:tc>
          <w:tcPr>
            <w:tcW w:w="1176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Ерекше жетістік</w:t>
            </w:r>
          </w:p>
        </w:tc>
        <w:tc>
          <w:tcPr>
            <w:tcW w:w="1962" w:type="dxa"/>
          </w:tcPr>
          <w:p w:rsidR="00031085" w:rsidRPr="00627F62" w:rsidRDefault="00031085" w:rsidP="0003108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031085" w:rsidRPr="00627F62" w:rsidTr="00031085">
        <w:tc>
          <w:tcPr>
            <w:tcW w:w="466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1670" w:type="dxa"/>
          </w:tcPr>
          <w:p w:rsidR="00031085" w:rsidRPr="00627F62" w:rsidRDefault="002F7183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Сүйеубаева Баян</w:t>
            </w:r>
          </w:p>
        </w:tc>
        <w:tc>
          <w:tcPr>
            <w:tcW w:w="1702" w:type="dxa"/>
          </w:tcPr>
          <w:p w:rsidR="00031085" w:rsidRPr="00627F62" w:rsidRDefault="002F7183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Бастауыш сынып</w:t>
            </w:r>
          </w:p>
        </w:tc>
        <w:tc>
          <w:tcPr>
            <w:tcW w:w="2333" w:type="dxa"/>
          </w:tcPr>
          <w:p w:rsidR="00031085" w:rsidRPr="00627F62" w:rsidRDefault="002F7183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Десант сабақ</w:t>
            </w:r>
          </w:p>
        </w:tc>
        <w:tc>
          <w:tcPr>
            <w:tcW w:w="1373" w:type="dxa"/>
          </w:tcPr>
          <w:p w:rsidR="00031085" w:rsidRPr="00627F62" w:rsidRDefault="002F7183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Қаңтар </w:t>
            </w:r>
          </w:p>
        </w:tc>
        <w:tc>
          <w:tcPr>
            <w:tcW w:w="1176" w:type="dxa"/>
          </w:tcPr>
          <w:p w:rsidR="00031085" w:rsidRPr="00627F62" w:rsidRDefault="002F7183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 орын</w:t>
            </w:r>
          </w:p>
        </w:tc>
        <w:tc>
          <w:tcPr>
            <w:tcW w:w="1962" w:type="dxa"/>
          </w:tcPr>
          <w:p w:rsidR="00031085" w:rsidRPr="00627F62" w:rsidRDefault="002F7183" w:rsidP="0003108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031085" w:rsidRPr="00627F62" w:rsidTr="00031085">
        <w:tc>
          <w:tcPr>
            <w:tcW w:w="466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1670" w:type="dxa"/>
          </w:tcPr>
          <w:p w:rsidR="00031085" w:rsidRPr="00627F62" w:rsidRDefault="007C5A71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Қалилаев Азамат</w:t>
            </w:r>
          </w:p>
        </w:tc>
        <w:tc>
          <w:tcPr>
            <w:tcW w:w="1702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333" w:type="dxa"/>
          </w:tcPr>
          <w:p w:rsidR="00031085" w:rsidRPr="00627F62" w:rsidRDefault="007C5A71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Математикалық прогрессия</w:t>
            </w:r>
          </w:p>
        </w:tc>
        <w:tc>
          <w:tcPr>
            <w:tcW w:w="1373" w:type="dxa"/>
          </w:tcPr>
          <w:p w:rsidR="00031085" w:rsidRPr="00627F62" w:rsidRDefault="007C5A71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Ақпан </w:t>
            </w:r>
          </w:p>
        </w:tc>
        <w:tc>
          <w:tcPr>
            <w:tcW w:w="1176" w:type="dxa"/>
          </w:tcPr>
          <w:p w:rsidR="00031085" w:rsidRPr="00627F62" w:rsidRDefault="00627F62" w:rsidP="0003108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Бас жүлде</w:t>
            </w:r>
          </w:p>
        </w:tc>
        <w:tc>
          <w:tcPr>
            <w:tcW w:w="1962" w:type="dxa"/>
          </w:tcPr>
          <w:p w:rsidR="00031085" w:rsidRPr="00627F62" w:rsidRDefault="007C5A71" w:rsidP="0003108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Аудандық </w:t>
            </w:r>
          </w:p>
        </w:tc>
      </w:tr>
      <w:tr w:rsidR="00031085" w:rsidRPr="00627F62" w:rsidTr="00031085">
        <w:tc>
          <w:tcPr>
            <w:tcW w:w="466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1670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Кашкынова Асем</w:t>
            </w:r>
          </w:p>
        </w:tc>
        <w:tc>
          <w:tcPr>
            <w:tcW w:w="1702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физика</w:t>
            </w:r>
          </w:p>
        </w:tc>
        <w:tc>
          <w:tcPr>
            <w:tcW w:w="2333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Жас маман</w:t>
            </w:r>
          </w:p>
        </w:tc>
        <w:tc>
          <w:tcPr>
            <w:tcW w:w="1373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Сәуір</w:t>
            </w:r>
          </w:p>
        </w:tc>
        <w:tc>
          <w:tcPr>
            <w:tcW w:w="1176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 орын</w:t>
            </w:r>
          </w:p>
        </w:tc>
        <w:tc>
          <w:tcPr>
            <w:tcW w:w="1962" w:type="dxa"/>
          </w:tcPr>
          <w:p w:rsidR="00031085" w:rsidRPr="00627F62" w:rsidRDefault="00686D1F" w:rsidP="0003108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Аудандық </w:t>
            </w:r>
          </w:p>
        </w:tc>
      </w:tr>
      <w:tr w:rsidR="00031085" w:rsidRPr="00627F62" w:rsidTr="00031085">
        <w:tc>
          <w:tcPr>
            <w:tcW w:w="466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1670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Рахметова Насихат</w:t>
            </w:r>
          </w:p>
        </w:tc>
        <w:tc>
          <w:tcPr>
            <w:tcW w:w="1702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биология</w:t>
            </w:r>
          </w:p>
        </w:tc>
        <w:tc>
          <w:tcPr>
            <w:tcW w:w="2333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«Үздік бестік»</w:t>
            </w:r>
          </w:p>
        </w:tc>
        <w:tc>
          <w:tcPr>
            <w:tcW w:w="1373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сәуір</w:t>
            </w:r>
          </w:p>
        </w:tc>
        <w:tc>
          <w:tcPr>
            <w:tcW w:w="1176" w:type="dxa"/>
          </w:tcPr>
          <w:p w:rsidR="00031085" w:rsidRPr="00627F62" w:rsidRDefault="00686D1F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 орын</w:t>
            </w:r>
          </w:p>
        </w:tc>
        <w:tc>
          <w:tcPr>
            <w:tcW w:w="1962" w:type="dxa"/>
          </w:tcPr>
          <w:p w:rsidR="00031085" w:rsidRPr="00627F62" w:rsidRDefault="00686D1F" w:rsidP="0003108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Ауданлық </w:t>
            </w:r>
          </w:p>
        </w:tc>
      </w:tr>
      <w:tr w:rsidR="00031085" w:rsidRPr="00627F62" w:rsidTr="00031085">
        <w:tc>
          <w:tcPr>
            <w:tcW w:w="466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1670" w:type="dxa"/>
          </w:tcPr>
          <w:p w:rsidR="00031085" w:rsidRPr="00627F62" w:rsidRDefault="00627F62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Еркебаева Тамара</w:t>
            </w:r>
          </w:p>
          <w:p w:rsidR="00627F62" w:rsidRPr="00627F62" w:rsidRDefault="00627F62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Маренова Айтуған</w:t>
            </w:r>
          </w:p>
          <w:p w:rsidR="00627F62" w:rsidRPr="00627F62" w:rsidRDefault="00627F62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Байболова Нурсая</w:t>
            </w:r>
          </w:p>
          <w:p w:rsidR="00627F62" w:rsidRPr="00627F62" w:rsidRDefault="00627F62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Калилаев Азамат</w:t>
            </w:r>
          </w:p>
        </w:tc>
        <w:tc>
          <w:tcPr>
            <w:tcW w:w="1702" w:type="dxa"/>
          </w:tcPr>
          <w:p w:rsidR="00031085" w:rsidRPr="00627F62" w:rsidRDefault="00627F62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математика</w:t>
            </w:r>
          </w:p>
        </w:tc>
        <w:tc>
          <w:tcPr>
            <w:tcW w:w="2333" w:type="dxa"/>
          </w:tcPr>
          <w:p w:rsidR="00031085" w:rsidRPr="00627F62" w:rsidRDefault="00627F62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Математикалық регата</w:t>
            </w:r>
          </w:p>
        </w:tc>
        <w:tc>
          <w:tcPr>
            <w:tcW w:w="1373" w:type="dxa"/>
          </w:tcPr>
          <w:p w:rsidR="00031085" w:rsidRPr="00627F62" w:rsidRDefault="00031085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76" w:type="dxa"/>
          </w:tcPr>
          <w:p w:rsidR="00031085" w:rsidRPr="00627F62" w:rsidRDefault="00627F62" w:rsidP="0003108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1962" w:type="dxa"/>
          </w:tcPr>
          <w:p w:rsidR="00031085" w:rsidRPr="00627F62" w:rsidRDefault="00627F62" w:rsidP="00031085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 xml:space="preserve">Аудандық </w:t>
            </w:r>
          </w:p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1670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Қалилаев Азамат</w:t>
            </w:r>
          </w:p>
        </w:tc>
        <w:tc>
          <w:tcPr>
            <w:tcW w:w="1702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математика</w:t>
            </w:r>
          </w:p>
        </w:tc>
        <w:tc>
          <w:tcPr>
            <w:tcW w:w="233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Математикалық регата</w:t>
            </w:r>
          </w:p>
        </w:tc>
        <w:tc>
          <w:tcPr>
            <w:tcW w:w="1373" w:type="dxa"/>
          </w:tcPr>
          <w:p w:rsidR="00627F62" w:rsidRPr="00627F62" w:rsidRDefault="00E97BD3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сәуір</w:t>
            </w:r>
          </w:p>
        </w:tc>
        <w:tc>
          <w:tcPr>
            <w:tcW w:w="117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1962" w:type="dxa"/>
          </w:tcPr>
          <w:p w:rsidR="00627F62" w:rsidRPr="00627F62" w:rsidRDefault="00627F62" w:rsidP="00627F6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Аудандық</w:t>
            </w:r>
          </w:p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670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Қалилаев Азамат</w:t>
            </w:r>
          </w:p>
        </w:tc>
        <w:tc>
          <w:tcPr>
            <w:tcW w:w="1702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математика</w:t>
            </w:r>
          </w:p>
        </w:tc>
        <w:tc>
          <w:tcPr>
            <w:tcW w:w="233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Математикалық регата</w:t>
            </w:r>
          </w:p>
        </w:tc>
        <w:tc>
          <w:tcPr>
            <w:tcW w:w="1373" w:type="dxa"/>
          </w:tcPr>
          <w:p w:rsidR="00627F62" w:rsidRPr="00627F62" w:rsidRDefault="00E97BD3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сәуір</w:t>
            </w:r>
          </w:p>
        </w:tc>
        <w:tc>
          <w:tcPr>
            <w:tcW w:w="117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1962" w:type="dxa"/>
          </w:tcPr>
          <w:p w:rsidR="00627F62" w:rsidRPr="00627F62" w:rsidRDefault="00627F62" w:rsidP="00627F6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Облыстық</w:t>
            </w:r>
          </w:p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1670" w:type="dxa"/>
          </w:tcPr>
          <w:p w:rsidR="00627F62" w:rsidRPr="00785B4F" w:rsidRDefault="00785B4F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</w:rPr>
              <w:t>Сарсенбаева Қарлығаш</w:t>
            </w:r>
          </w:p>
        </w:tc>
        <w:tc>
          <w:tcPr>
            <w:tcW w:w="1702" w:type="dxa"/>
          </w:tcPr>
          <w:p w:rsidR="00627F62" w:rsidRPr="00627F62" w:rsidRDefault="00785B4F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психолог</w:t>
            </w:r>
          </w:p>
        </w:tc>
        <w:tc>
          <w:tcPr>
            <w:tcW w:w="2333" w:type="dxa"/>
          </w:tcPr>
          <w:p w:rsidR="00627F62" w:rsidRPr="00627F62" w:rsidRDefault="00785B4F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«Білім және тәрбие: ұжымдық күш» топтық </w:t>
            </w:r>
            <w:r w:rsidR="00E97BD3">
              <w:rPr>
                <w:rFonts w:ascii="Times New Roman" w:hAnsi="Times New Roman" w:cs="Times New Roman"/>
                <w:szCs w:val="24"/>
                <w:lang w:val="kk-KZ"/>
              </w:rPr>
              <w:t>байқауы</w:t>
            </w:r>
          </w:p>
        </w:tc>
        <w:tc>
          <w:tcPr>
            <w:tcW w:w="1373" w:type="dxa"/>
          </w:tcPr>
          <w:p w:rsidR="00627F62" w:rsidRPr="00627F62" w:rsidRDefault="00785B4F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сәуір</w:t>
            </w:r>
          </w:p>
        </w:tc>
        <w:tc>
          <w:tcPr>
            <w:tcW w:w="1176" w:type="dxa"/>
          </w:tcPr>
          <w:p w:rsidR="00627F62" w:rsidRPr="00627F62" w:rsidRDefault="00785B4F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1962" w:type="dxa"/>
          </w:tcPr>
          <w:p w:rsidR="00627F62" w:rsidRPr="00627F62" w:rsidRDefault="00785B4F" w:rsidP="00627F6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облыстық</w:t>
            </w:r>
          </w:p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18</w:t>
            </w:r>
          </w:p>
        </w:tc>
        <w:tc>
          <w:tcPr>
            <w:tcW w:w="1670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7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7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627F62" w:rsidRPr="00627F62" w:rsidRDefault="00627F62" w:rsidP="00627F6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19</w:t>
            </w:r>
          </w:p>
        </w:tc>
        <w:tc>
          <w:tcPr>
            <w:tcW w:w="1670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7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7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627F62" w:rsidRPr="00627F62" w:rsidRDefault="00627F62" w:rsidP="00627F62"/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27F62">
              <w:rPr>
                <w:rFonts w:ascii="Times New Roman" w:hAnsi="Times New Roman" w:cs="Times New Roman"/>
                <w:szCs w:val="24"/>
                <w:lang w:val="kk-KZ"/>
              </w:rPr>
              <w:t>20</w:t>
            </w:r>
          </w:p>
        </w:tc>
        <w:tc>
          <w:tcPr>
            <w:tcW w:w="1670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7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7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627F62" w:rsidRPr="00627F62" w:rsidRDefault="00627F62" w:rsidP="00627F62"/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7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7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627F62" w:rsidRPr="00627F62" w:rsidRDefault="00627F62" w:rsidP="00627F62"/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7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7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627F62" w:rsidRPr="00627F62" w:rsidRDefault="00627F62" w:rsidP="00627F62"/>
        </w:tc>
      </w:tr>
      <w:tr w:rsidR="00627F62" w:rsidRPr="00627F62" w:rsidTr="00031085">
        <w:tc>
          <w:tcPr>
            <w:tcW w:w="46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73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76" w:type="dxa"/>
          </w:tcPr>
          <w:p w:rsidR="00627F62" w:rsidRPr="00627F62" w:rsidRDefault="00627F62" w:rsidP="00627F62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627F62" w:rsidRPr="00627F62" w:rsidRDefault="00627F62" w:rsidP="00627F6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</w:tbl>
    <w:p w:rsidR="00891DE2" w:rsidRDefault="00891DE2" w:rsidP="00891DE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1DE2" w:rsidRDefault="00891DE2" w:rsidP="00891DE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1DE2" w:rsidRDefault="00891DE2" w:rsidP="00891DE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6BE6" w:rsidRDefault="00DE6B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6BE6" w:rsidRDefault="00DE6B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2A6" w:rsidRDefault="00EB72A6" w:rsidP="00EB72A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  «Манашы жалпы білім беретін мектеп» КММ-нің мұғалімдерінің семинарларға қатысуы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"/>
        <w:gridCol w:w="2137"/>
        <w:gridCol w:w="1756"/>
        <w:gridCol w:w="2661"/>
        <w:gridCol w:w="1376"/>
        <w:gridCol w:w="2060"/>
      </w:tblGrid>
      <w:tr w:rsidR="00647EC7" w:rsidRPr="00EF7FBD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аты – жөні</w:t>
            </w: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Оқытатын пәні</w:t>
            </w: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Қатысқан семинар атауы</w:t>
            </w: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Уақыты</w:t>
            </w: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Деңгейі (аудандық, облыстық, республикалық, халықаралық)</w:t>
            </w:r>
          </w:p>
        </w:tc>
      </w:tr>
      <w:tr w:rsidR="00647EC7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Балгазыева Дариға</w:t>
            </w: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Критериалды бағалау құралдарын әзірлеу және сараптау </w:t>
            </w: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Ермағанбетова Айнұр</w:t>
            </w: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Тажиева Айгүл</w:t>
            </w: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Маренова Айтуған</w:t>
            </w: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Муханова Инкар</w:t>
            </w: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Акжигитов Исламбек</w:t>
            </w: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Қалилаев Азамат</w:t>
            </w: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RPr="00F3768F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031085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</w:t>
            </w:r>
            <w:r w:rsidR="00F376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тарова Айдана</w:t>
            </w:r>
          </w:p>
        </w:tc>
        <w:tc>
          <w:tcPr>
            <w:tcW w:w="2127" w:type="dxa"/>
          </w:tcPr>
          <w:p w:rsidR="00647EC7" w:rsidRDefault="00F3768F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086" w:type="dxa"/>
          </w:tcPr>
          <w:p w:rsidR="00647EC7" w:rsidRPr="00F3768F" w:rsidRDefault="00F3768F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бағдарламасында сызықтық есептерді шешу жолдары және әдістері</w:t>
            </w:r>
          </w:p>
        </w:tc>
        <w:tc>
          <w:tcPr>
            <w:tcW w:w="1558" w:type="dxa"/>
          </w:tcPr>
          <w:p w:rsidR="00647EC7" w:rsidRDefault="00F3768F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51" w:type="dxa"/>
          </w:tcPr>
          <w:p w:rsidR="00647EC7" w:rsidRDefault="00F3768F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647EC7" w:rsidRPr="00F3768F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RPr="00F3768F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RPr="00F3768F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RPr="00F3768F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RPr="00F3768F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EC7" w:rsidRPr="00F3768F" w:rsidTr="00811EEA">
        <w:tc>
          <w:tcPr>
            <w:tcW w:w="53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6" w:type="dxa"/>
          </w:tcPr>
          <w:p w:rsidR="00647EC7" w:rsidRDefault="00647EC7" w:rsidP="0064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647EC7" w:rsidRDefault="00647EC7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E6BE6" w:rsidRDefault="00DE6B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«Манашы жалпы білім беретін мектеп» КММ-сі қызметкерлерінің біліктілік санатының сандық көрсеткіштері</w:t>
      </w:r>
    </w:p>
    <w:p w:rsidR="00416596" w:rsidRDefault="00DE6B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aa"/>
        <w:tblpPr w:leftFromText="180" w:rightFromText="180" w:vertAnchor="text" w:horzAnchor="margin" w:tblpXSpec="center" w:tblpY="338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2410"/>
      </w:tblGrid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алған жылы, айы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алған</w:t>
            </w:r>
          </w:p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саны</w:t>
            </w:r>
          </w:p>
        </w:tc>
        <w:tc>
          <w:tcPr>
            <w:tcW w:w="2410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атауы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2018ж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Желтоқсан,2018ж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Тамыз, 2019ж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Қаңтар, 2020ж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2020ж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Қаңтар,2021ж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Қыркүйек,2021ж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 2021ж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Қыркүйек,2022ж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416596">
        <w:trPr>
          <w:trHeight w:val="406"/>
        </w:trPr>
        <w:tc>
          <w:tcPr>
            <w:tcW w:w="2802" w:type="dxa"/>
            <w:gridSpan w:val="2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Барлығы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38</w:t>
            </w:r>
          </w:p>
          <w:p w:rsidR="00416596" w:rsidRDefault="0041659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16596" w:rsidRDefault="004165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«Манашы жалпы білім беретін мектеп» КММ-сі қызметкерлерінің біліктілік санатының сандық көрсеткіштері</w:t>
      </w:r>
    </w:p>
    <w:p w:rsidR="00416596" w:rsidRDefault="00DE6B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aa"/>
        <w:tblpPr w:leftFromText="180" w:rightFromText="180" w:vertAnchor="text" w:horzAnchor="margin" w:tblpXSpec="center" w:tblpY="338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2410"/>
      </w:tblGrid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алған жылы, айы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алған</w:t>
            </w:r>
          </w:p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саны</w:t>
            </w:r>
          </w:p>
        </w:tc>
        <w:tc>
          <w:tcPr>
            <w:tcW w:w="2410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атауы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2018ж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Желтоқсан,2018ж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2019ж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 2019ж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2020ж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416596">
        <w:tc>
          <w:tcPr>
            <w:tcW w:w="675" w:type="dxa"/>
          </w:tcPr>
          <w:p w:rsidR="00416596" w:rsidRDefault="0041659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 2020ж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Желтоқсан,2021ж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416596">
        <w:tc>
          <w:tcPr>
            <w:tcW w:w="2802" w:type="dxa"/>
            <w:gridSpan w:val="2"/>
          </w:tcPr>
          <w:p w:rsidR="00416596" w:rsidRDefault="0041659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Барлығы</w:t>
            </w:r>
          </w:p>
        </w:tc>
        <w:tc>
          <w:tcPr>
            <w:tcW w:w="2409" w:type="dxa"/>
          </w:tcPr>
          <w:p w:rsidR="00416596" w:rsidRDefault="0041659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59</w:t>
            </w:r>
          </w:p>
          <w:p w:rsidR="00416596" w:rsidRDefault="0041659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16596" w:rsidRDefault="004165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«Манашы жалпы білім беретін мектеп» КММ-сі қызметкерлерінің біліктілік санатының сандық көрсеткіштері</w:t>
      </w:r>
    </w:p>
    <w:p w:rsidR="00416596" w:rsidRDefault="00DE6B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aa"/>
        <w:tblpPr w:leftFromText="180" w:rightFromText="180" w:vertAnchor="text" w:horzAnchor="margin" w:tblpXSpec="center" w:tblpY="338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2410"/>
      </w:tblGrid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алған жылы, айы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алған</w:t>
            </w:r>
          </w:p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саны</w:t>
            </w:r>
          </w:p>
        </w:tc>
        <w:tc>
          <w:tcPr>
            <w:tcW w:w="2410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 атауы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Желтоқсан,2018ж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Тамыз, 2019ж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Желтоқсан,2020ж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416596">
        <w:tc>
          <w:tcPr>
            <w:tcW w:w="675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Желтоқсан,2021ж</w:t>
            </w:r>
          </w:p>
        </w:tc>
        <w:tc>
          <w:tcPr>
            <w:tcW w:w="2409" w:type="dxa"/>
          </w:tcPr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</w:tr>
      <w:tr w:rsidR="00416596">
        <w:tc>
          <w:tcPr>
            <w:tcW w:w="2802" w:type="dxa"/>
            <w:gridSpan w:val="2"/>
          </w:tcPr>
          <w:p w:rsidR="00416596" w:rsidRDefault="00416596">
            <w:pPr>
              <w:tabs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Барлығы</w:t>
            </w:r>
          </w:p>
        </w:tc>
        <w:tc>
          <w:tcPr>
            <w:tcW w:w="2409" w:type="dxa"/>
          </w:tcPr>
          <w:p w:rsidR="00416596" w:rsidRDefault="0041659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416596" w:rsidRDefault="00DE6BE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7</w:t>
            </w:r>
          </w:p>
          <w:p w:rsidR="00416596" w:rsidRDefault="00416596">
            <w:pPr>
              <w:tabs>
                <w:tab w:val="left" w:pos="6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16596" w:rsidRDefault="004165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Педагогтардың біліктілік арттыру курсынан және қайта даярлаудан өтуі</w:t>
      </w:r>
    </w:p>
    <w:p w:rsidR="00416596" w:rsidRDefault="0041659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a"/>
        <w:tblW w:w="15455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1527"/>
        <w:gridCol w:w="1518"/>
        <w:gridCol w:w="839"/>
        <w:gridCol w:w="1785"/>
        <w:gridCol w:w="2046"/>
        <w:gridCol w:w="1701"/>
        <w:gridCol w:w="1195"/>
        <w:gridCol w:w="2835"/>
        <w:gridCol w:w="1551"/>
      </w:tblGrid>
      <w:tr w:rsidR="00416596">
        <w:trPr>
          <w:jc w:val="center"/>
        </w:trPr>
        <w:tc>
          <w:tcPr>
            <w:tcW w:w="45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7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51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Мұғалімдер саны</w:t>
            </w:r>
          </w:p>
        </w:tc>
        <w:tc>
          <w:tcPr>
            <w:tcW w:w="839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БМЖ</w:t>
            </w:r>
          </w:p>
        </w:tc>
        <w:tc>
          <w:tcPr>
            <w:tcW w:w="178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Пәндік курстар</w:t>
            </w:r>
          </w:p>
        </w:tc>
        <w:tc>
          <w:tcPr>
            <w:tcW w:w="2046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Инклюзивті білім беру бойынша </w:t>
            </w:r>
          </w:p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PISA </w:t>
            </w:r>
          </w:p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зерттеулер </w:t>
            </w:r>
          </w:p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аясында курс</w:t>
            </w:r>
          </w:p>
        </w:tc>
        <w:tc>
          <w:tcPr>
            <w:tcW w:w="119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Робото</w:t>
            </w:r>
          </w:p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техника</w:t>
            </w:r>
          </w:p>
        </w:tc>
        <w:tc>
          <w:tcPr>
            <w:tcW w:w="283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Бағалау тапсырмаларын сараптау және әзірлеу</w:t>
            </w:r>
          </w:p>
        </w:tc>
        <w:tc>
          <w:tcPr>
            <w:tcW w:w="1551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Менеджмент</w:t>
            </w:r>
          </w:p>
        </w:tc>
      </w:tr>
      <w:tr w:rsidR="00416596">
        <w:trPr>
          <w:jc w:val="center"/>
        </w:trPr>
        <w:tc>
          <w:tcPr>
            <w:tcW w:w="45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27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2020 – 2021</w:t>
            </w:r>
          </w:p>
        </w:tc>
        <w:tc>
          <w:tcPr>
            <w:tcW w:w="151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185</w:t>
            </w:r>
          </w:p>
        </w:tc>
        <w:tc>
          <w:tcPr>
            <w:tcW w:w="839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78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046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9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51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</w:t>
            </w:r>
          </w:p>
        </w:tc>
      </w:tr>
      <w:tr w:rsidR="00416596">
        <w:trPr>
          <w:jc w:val="center"/>
        </w:trPr>
        <w:tc>
          <w:tcPr>
            <w:tcW w:w="45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527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2021 - 2022</w:t>
            </w:r>
          </w:p>
        </w:tc>
        <w:tc>
          <w:tcPr>
            <w:tcW w:w="151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201</w:t>
            </w:r>
          </w:p>
        </w:tc>
        <w:tc>
          <w:tcPr>
            <w:tcW w:w="839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78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2046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9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551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</w:t>
            </w:r>
          </w:p>
        </w:tc>
      </w:tr>
      <w:tr w:rsidR="00416596">
        <w:trPr>
          <w:jc w:val="center"/>
        </w:trPr>
        <w:tc>
          <w:tcPr>
            <w:tcW w:w="45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27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2022 – 2023 </w:t>
            </w:r>
          </w:p>
        </w:tc>
        <w:tc>
          <w:tcPr>
            <w:tcW w:w="1518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193</w:t>
            </w:r>
          </w:p>
        </w:tc>
        <w:tc>
          <w:tcPr>
            <w:tcW w:w="839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78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2046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1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9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3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51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4</w:t>
            </w:r>
          </w:p>
        </w:tc>
      </w:tr>
    </w:tbl>
    <w:p w:rsidR="00416596" w:rsidRDefault="0041659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16596" w:rsidRDefault="00DE6BE6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60325</wp:posOffset>
            </wp:positionV>
            <wp:extent cx="6772275" cy="3514725"/>
            <wp:effectExtent l="0" t="0" r="9525" b="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br w:type="textWrapping" w:clear="all"/>
      </w:r>
    </w:p>
    <w:p w:rsidR="00416596" w:rsidRDefault="00416596">
      <w:pPr>
        <w:tabs>
          <w:tab w:val="left" w:pos="68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tabs>
          <w:tab w:val="left" w:pos="685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Жас мамандармен жұмыс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"/>
        <w:gridCol w:w="1273"/>
        <w:gridCol w:w="1757"/>
        <w:gridCol w:w="3611"/>
        <w:gridCol w:w="3331"/>
      </w:tblGrid>
      <w:tr w:rsidR="00416596">
        <w:tc>
          <w:tcPr>
            <w:tcW w:w="484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751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2484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мамандар саны</w:t>
            </w:r>
          </w:p>
        </w:tc>
        <w:tc>
          <w:tcPr>
            <w:tcW w:w="5366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Өткізілген іс – шаралар</w:t>
            </w:r>
          </w:p>
        </w:tc>
        <w:tc>
          <w:tcPr>
            <w:tcW w:w="5167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</w:tr>
      <w:tr w:rsidR="00416596">
        <w:tc>
          <w:tcPr>
            <w:tcW w:w="484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51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2020 – 2021 </w:t>
            </w:r>
          </w:p>
        </w:tc>
        <w:tc>
          <w:tcPr>
            <w:tcW w:w="2484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366" w:type="dxa"/>
          </w:tcPr>
          <w:p w:rsidR="00416596" w:rsidRDefault="00DE6BE6">
            <w:pPr>
              <w:pStyle w:val="ab"/>
              <w:numPr>
                <w:ilvl w:val="0"/>
                <w:numId w:val="1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мамандарға тәлімгерлер бекіту</w:t>
            </w:r>
          </w:p>
          <w:p w:rsidR="00416596" w:rsidRDefault="00DE6BE6">
            <w:pPr>
              <w:pStyle w:val="ab"/>
              <w:numPr>
                <w:ilvl w:val="0"/>
                <w:numId w:val="1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қалай тез бейімделуге болады» психологиялық тренинг</w:t>
            </w:r>
          </w:p>
          <w:p w:rsidR="00416596" w:rsidRDefault="00DE6BE6">
            <w:pPr>
              <w:pStyle w:val="ab"/>
              <w:numPr>
                <w:ilvl w:val="0"/>
                <w:numId w:val="1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 отырысы</w:t>
            </w:r>
          </w:p>
          <w:p w:rsidR="00416596" w:rsidRDefault="00DE6BE6">
            <w:pPr>
              <w:pStyle w:val="ab"/>
              <w:numPr>
                <w:ilvl w:val="0"/>
                <w:numId w:val="1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Конференция, байқауларға, семинарларға қатысу</w:t>
            </w:r>
          </w:p>
          <w:p w:rsidR="00416596" w:rsidRDefault="00DE6BE6">
            <w:pPr>
              <w:pStyle w:val="ab"/>
              <w:numPr>
                <w:ilvl w:val="0"/>
                <w:numId w:val="1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– тәжірибе тарату (тәлімгерлермен)</w:t>
            </w:r>
          </w:p>
          <w:p w:rsidR="00416596" w:rsidRDefault="00DE6BE6">
            <w:pPr>
              <w:pStyle w:val="ab"/>
              <w:numPr>
                <w:ilvl w:val="0"/>
                <w:numId w:val="1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 онкүндігін өткізу</w:t>
            </w:r>
          </w:p>
        </w:tc>
        <w:tc>
          <w:tcPr>
            <w:tcW w:w="5167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айнасы Республикалық ғылыми-педагогикалық әдістемелік журналы</w:t>
            </w:r>
          </w:p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1.Шалгамбаева Гулим</w:t>
            </w:r>
          </w:p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мақаласы жарияланды</w:t>
            </w:r>
          </w:p>
        </w:tc>
      </w:tr>
      <w:tr w:rsidR="00416596">
        <w:tc>
          <w:tcPr>
            <w:tcW w:w="484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51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– 2022 </w:t>
            </w:r>
          </w:p>
        </w:tc>
        <w:tc>
          <w:tcPr>
            <w:tcW w:w="2484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5366" w:type="dxa"/>
          </w:tcPr>
          <w:p w:rsidR="00416596" w:rsidRDefault="00DE6BE6">
            <w:pPr>
              <w:pStyle w:val="ab"/>
              <w:numPr>
                <w:ilvl w:val="0"/>
                <w:numId w:val="2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келген жас мамандардың құжаттарымен танысу, тәлімгер мұғалімдерді бекіту</w:t>
            </w:r>
          </w:p>
          <w:p w:rsidR="00416596" w:rsidRDefault="00DE6BE6">
            <w:pPr>
              <w:pStyle w:val="ab"/>
              <w:numPr>
                <w:ilvl w:val="0"/>
                <w:numId w:val="2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Теориялық білім мен тәжірибенің сабақтастығын, білім беру принциптерін ұғындыру (Ізденіс жұмысы)</w:t>
            </w:r>
          </w:p>
          <w:p w:rsidR="00416596" w:rsidRDefault="00DE6BE6">
            <w:pPr>
              <w:pStyle w:val="ab"/>
              <w:numPr>
                <w:ilvl w:val="0"/>
                <w:numId w:val="2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келсе, іске!» семинар</w:t>
            </w:r>
          </w:p>
          <w:p w:rsidR="00416596" w:rsidRDefault="00DE6BE6">
            <w:pPr>
              <w:pStyle w:val="ab"/>
              <w:numPr>
                <w:ilvl w:val="0"/>
                <w:numId w:val="2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 апталығы</w:t>
            </w:r>
          </w:p>
          <w:p w:rsidR="00416596" w:rsidRDefault="00DE6BE6">
            <w:pPr>
              <w:pStyle w:val="ab"/>
              <w:numPr>
                <w:ilvl w:val="0"/>
                <w:numId w:val="2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5167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DIDAKTIKA Республикалық ғылыми-педагогикалық әдістемелік журналы №17(04)-2022</w:t>
            </w:r>
          </w:p>
          <w:p w:rsidR="00416596" w:rsidRDefault="00DE6BE6">
            <w:pPr>
              <w:pStyle w:val="ab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Дүзелбаев Алтынбек</w:t>
            </w:r>
          </w:p>
          <w:p w:rsidR="00416596" w:rsidRDefault="00DE6BE6">
            <w:pPr>
              <w:pStyle w:val="ab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Изтелеуова Алия</w:t>
            </w:r>
          </w:p>
          <w:p w:rsidR="00416596" w:rsidRDefault="00DE6BE6">
            <w:pPr>
              <w:pStyle w:val="ab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Қалилаев Азамат</w:t>
            </w:r>
          </w:p>
          <w:p w:rsidR="00416596" w:rsidRDefault="00DE6BE6">
            <w:pPr>
              <w:pStyle w:val="ab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Самаликова Асия</w:t>
            </w:r>
          </w:p>
          <w:p w:rsidR="00416596" w:rsidRDefault="00DE6BE6">
            <w:pPr>
              <w:pStyle w:val="ab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Шарападинов Асан</w:t>
            </w:r>
          </w:p>
          <w:p w:rsidR="00416596" w:rsidRDefault="00DE6BE6">
            <w:pPr>
              <w:pStyle w:val="ab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Туркменбаева Айгерим</w:t>
            </w:r>
          </w:p>
          <w:p w:rsidR="00416596" w:rsidRDefault="00DE6BE6">
            <w:pPr>
              <w:pStyle w:val="ab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Шалғамбаева Гулим</w:t>
            </w:r>
          </w:p>
          <w:p w:rsidR="00416596" w:rsidRDefault="00DE6BE6">
            <w:pPr>
              <w:pStyle w:val="ab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Мақалалары, сабақ жоспарлары жарияланды.</w:t>
            </w:r>
          </w:p>
        </w:tc>
      </w:tr>
      <w:tr w:rsidR="00416596">
        <w:tc>
          <w:tcPr>
            <w:tcW w:w="484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751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2022 – 2023 </w:t>
            </w:r>
          </w:p>
        </w:tc>
        <w:tc>
          <w:tcPr>
            <w:tcW w:w="2484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5366" w:type="dxa"/>
          </w:tcPr>
          <w:p w:rsidR="00416596" w:rsidRDefault="00DE6BE6">
            <w:pPr>
              <w:pStyle w:val="ab"/>
              <w:numPr>
                <w:ilvl w:val="0"/>
                <w:numId w:val="4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маманға әдістемелік көмек» семинар</w:t>
            </w:r>
          </w:p>
          <w:p w:rsidR="00416596" w:rsidRDefault="00DE6BE6">
            <w:pPr>
              <w:pStyle w:val="ab"/>
              <w:numPr>
                <w:ilvl w:val="0"/>
                <w:numId w:val="4"/>
              </w:num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болашақтағы мектебім» жоба қорғау</w:t>
            </w:r>
          </w:p>
        </w:tc>
        <w:tc>
          <w:tcPr>
            <w:tcW w:w="5167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көмек көрсетілді</w:t>
            </w:r>
          </w:p>
          <w:p w:rsidR="00416596" w:rsidRDefault="00416596">
            <w:pPr>
              <w:tabs>
                <w:tab w:val="left" w:pos="15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16596" w:rsidRDefault="00416596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4165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596" w:rsidRDefault="00DE6BE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Жас мамандардың жетістіктері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7"/>
        <w:gridCol w:w="1197"/>
        <w:gridCol w:w="2339"/>
        <w:gridCol w:w="3369"/>
        <w:gridCol w:w="1195"/>
        <w:gridCol w:w="1879"/>
      </w:tblGrid>
      <w:tr w:rsidR="00416596" w:rsidRPr="00EF7FBD">
        <w:tc>
          <w:tcPr>
            <w:tcW w:w="52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5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3332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Жас маманның аты – жөні </w:t>
            </w:r>
          </w:p>
        </w:tc>
        <w:tc>
          <w:tcPr>
            <w:tcW w:w="5545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Қатысқан сайыс атауы</w:t>
            </w:r>
          </w:p>
        </w:tc>
        <w:tc>
          <w:tcPr>
            <w:tcW w:w="1167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879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Деңгейі (аудандық, облыстық, республикалық, халықаралық)</w:t>
            </w:r>
          </w:p>
        </w:tc>
      </w:tr>
      <w:tr w:rsidR="00416596">
        <w:tc>
          <w:tcPr>
            <w:tcW w:w="52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35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2020 – 2021 </w:t>
            </w:r>
          </w:p>
        </w:tc>
        <w:tc>
          <w:tcPr>
            <w:tcW w:w="3332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Асықбаева Тұрсынай</w:t>
            </w:r>
          </w:p>
        </w:tc>
        <w:tc>
          <w:tcPr>
            <w:tcW w:w="5545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«Заманауи жас маман – 2021» байқауы</w:t>
            </w:r>
          </w:p>
        </w:tc>
        <w:tc>
          <w:tcPr>
            <w:tcW w:w="1167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жетістік</w:t>
            </w:r>
          </w:p>
        </w:tc>
        <w:tc>
          <w:tcPr>
            <w:tcW w:w="1879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</w:tr>
      <w:tr w:rsidR="00416596">
        <w:tc>
          <w:tcPr>
            <w:tcW w:w="52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35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– 2022 </w:t>
            </w:r>
          </w:p>
        </w:tc>
        <w:tc>
          <w:tcPr>
            <w:tcW w:w="3332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Самаликова Асия </w:t>
            </w:r>
          </w:p>
        </w:tc>
        <w:tc>
          <w:tcPr>
            <w:tcW w:w="5545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«Заманауи жас маман – 2022» байқауы</w:t>
            </w:r>
          </w:p>
        </w:tc>
        <w:tc>
          <w:tcPr>
            <w:tcW w:w="1167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79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</w:tr>
      <w:tr w:rsidR="00416596">
        <w:tc>
          <w:tcPr>
            <w:tcW w:w="52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35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– 2022 </w:t>
            </w:r>
          </w:p>
        </w:tc>
        <w:tc>
          <w:tcPr>
            <w:tcW w:w="3332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Қанатбаева Гүлшат</w:t>
            </w:r>
          </w:p>
        </w:tc>
        <w:tc>
          <w:tcPr>
            <w:tcW w:w="5545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«ХХІ ғасырдағы Алаштың ақ жолы» жалпыұлттық байқауы</w:t>
            </w:r>
          </w:p>
        </w:tc>
        <w:tc>
          <w:tcPr>
            <w:tcW w:w="1167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1879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</w:t>
            </w:r>
          </w:p>
        </w:tc>
      </w:tr>
    </w:tbl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DE6B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«Манашы жалпы білім беретін мектеп» коммуналдық мемлекеттік мекемесі бойынша мектепішілік, аудан және облыс көлемінде озат іс – тәжірибелері таратылған мұғалімдер</w:t>
      </w:r>
    </w:p>
    <w:p w:rsidR="00416596" w:rsidRDefault="00416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12440" w:type="dxa"/>
        <w:tblLook w:val="04A0" w:firstRow="1" w:lastRow="0" w:firstColumn="1" w:lastColumn="0" w:noHBand="0" w:noVBand="1"/>
      </w:tblPr>
      <w:tblGrid>
        <w:gridCol w:w="534"/>
        <w:gridCol w:w="2976"/>
        <w:gridCol w:w="1633"/>
        <w:gridCol w:w="5455"/>
        <w:gridCol w:w="1842"/>
      </w:tblGrid>
      <w:tr w:rsidR="00416596">
        <w:tc>
          <w:tcPr>
            <w:tcW w:w="53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 - жөні</w:t>
            </w:r>
          </w:p>
        </w:tc>
        <w:tc>
          <w:tcPr>
            <w:tcW w:w="163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5455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842" w:type="dxa"/>
          </w:tcPr>
          <w:p w:rsidR="00416596" w:rsidRDefault="00D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Тарату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Аманов Кайрат Акадилович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Қойшыбаева Марал Ибадуллаевна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Бисенбаева Алтыншаш Куанышбаевна</w:t>
            </w:r>
          </w:p>
        </w:tc>
        <w:tc>
          <w:tcPr>
            <w:tcW w:w="163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– өзі тану</w:t>
            </w:r>
          </w:p>
        </w:tc>
        <w:tc>
          <w:tcPr>
            <w:tcW w:w="5455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Жалпыадамзаттық құндылықтар арқылы саналы ұрпақ тәрбиелеу ҚР "Orkeniet"ҒӘО 2020ж</w:t>
            </w:r>
          </w:p>
        </w:tc>
        <w:tc>
          <w:tcPr>
            <w:tcW w:w="184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Косыбаева Тлектес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Бисенбекова Айсұлу Сагыновна</w:t>
            </w:r>
          </w:p>
        </w:tc>
        <w:tc>
          <w:tcPr>
            <w:tcW w:w="163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5455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Жаратылыстану сабақтарында оқушылардың зерттеу құзыреттіліктерін дамыту ҚР "Өркениет" ҒӘО 2021ж</w:t>
            </w: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Анар Имаматдиновна</w:t>
            </w:r>
          </w:p>
        </w:tc>
        <w:tc>
          <w:tcPr>
            <w:tcW w:w="163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5455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«Ғылымға көңіл бөлсеңіз..» әдістемелік құрал 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Көшбасшы оқу-әдістемелік орталығы 2017ж</w:t>
            </w:r>
          </w:p>
        </w:tc>
        <w:tc>
          <w:tcPr>
            <w:tcW w:w="184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Карлыгаш Юсуповна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Такабаева Гулзада Алтынгалиевна</w:t>
            </w:r>
          </w:p>
        </w:tc>
        <w:tc>
          <w:tcPr>
            <w:tcW w:w="163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5455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«Эмоциялық интеллект» авторлық бағдарлама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ҚР "Өркениет" ҒӘО 2021ж</w:t>
            </w:r>
          </w:p>
          <w:p w:rsidR="00416596" w:rsidRDefault="00416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Ермекова Нурша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Даблова Айгул</w:t>
            </w:r>
          </w:p>
        </w:tc>
        <w:tc>
          <w:tcPr>
            <w:tcW w:w="163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әне Информатика </w:t>
            </w:r>
          </w:p>
        </w:tc>
        <w:tc>
          <w:tcPr>
            <w:tcW w:w="5455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Көшбасшы оқу-әдістемелік орталығы 20</w:t>
            </w:r>
            <w:r w:rsidRPr="00DE6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  “Сабақта практикалық - эксперименттік дағдыларды жетілдіру” </w:t>
            </w:r>
          </w:p>
        </w:tc>
        <w:tc>
          <w:tcPr>
            <w:tcW w:w="184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416596">
        <w:trPr>
          <w:trHeight w:val="385"/>
        </w:trPr>
        <w:tc>
          <w:tcPr>
            <w:tcW w:w="534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Мырзагалиева Зауреш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Нокатова Базаргуль</w:t>
            </w:r>
          </w:p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Алешова Салтанат</w:t>
            </w:r>
          </w:p>
        </w:tc>
        <w:tc>
          <w:tcPr>
            <w:tcW w:w="1633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</w:t>
            </w:r>
          </w:p>
        </w:tc>
        <w:tc>
          <w:tcPr>
            <w:tcW w:w="5455" w:type="dxa"/>
          </w:tcPr>
          <w:p w:rsidR="00416596" w:rsidRDefault="00DE6BE6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Көшбасшы оқу-әдістемелік орталығы 2024ж “ Қазақ тілі теориясы бойынша оқушылардың интернет ресурстармен өз бетінше жұмыс істей білу дағдыларын дамыту”</w:t>
            </w:r>
          </w:p>
        </w:tc>
        <w:tc>
          <w:tcPr>
            <w:tcW w:w="1842" w:type="dxa"/>
          </w:tcPr>
          <w:p w:rsidR="00416596" w:rsidRDefault="00D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</w:tbl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DE6BE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Баспасөз материалдары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cr/>
        <w:t xml:space="preserve">         2021-2022 оқу жылында «Манашы жббм» КММ-сі бойынша республикалық, облыс, аудан көлеміндегі баспасөз беттерінде мақаласы жарияланған мұғалімдер туралы мәлімет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cr/>
      </w:r>
    </w:p>
    <w:tbl>
      <w:tblPr>
        <w:tblStyle w:val="aa"/>
        <w:tblW w:w="14992" w:type="dxa"/>
        <w:tblLook w:val="04A0" w:firstRow="1" w:lastRow="0" w:firstColumn="1" w:lastColumn="0" w:noHBand="0" w:noVBand="1"/>
      </w:tblPr>
      <w:tblGrid>
        <w:gridCol w:w="534"/>
        <w:gridCol w:w="2835"/>
        <w:gridCol w:w="5244"/>
        <w:gridCol w:w="4111"/>
        <w:gridCol w:w="2268"/>
      </w:tblGrid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 – жөні 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Жарияланған материал тақырыбы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Баспасөз аты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 аңғарының құрылысы Өзендердің гидрологиялық режимі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«Qazaq bilimi»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ғылыми-әдістемелік педагогикалық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(51) желтоқсан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1.Көміртектің қасиеттері мен қосылыстары</w:t>
            </w:r>
          </w:p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2.Ковалентті байланыс. Оның қасиеті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«Qazaq bilimi»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ғылыми-әдістемелік педагогикалық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(51) желтоқсан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Кузенбаева Г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сабақтарында ойын технологияларын тиімді пайдалану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«Qazaq bilimi»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ғылыми-әдістемелік педагогикалық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(51) желтоқсан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Патогенді күрес тәсілдері. Бактериялардың антибиотиктерге тұрақтылығы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«Qazaq bilimi»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ғылыми-әдістемелік педагогикалық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(51) желтоқсан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Graft project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«Qazaq bilimi»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ғылыми-әдістемелік педагогикалық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(51) желтоқсан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Қошпанова Қ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Хлор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«Qazaq bilimi»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ғылыми-әдістемелік педагогикалық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(51) желтоқсан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Бактерияларды пайдалану. Табиғаттағы және адам өміріндегі бактериялардың маңызы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«Тағылым»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(93)қазан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Кузенбаева Г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сабақтарында ойын технологияларын тиімді пайдалану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«Тағылым»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(93)қазан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 аңғарының құрылысы Өзендердің гидрологиялық режимі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«Тағылым»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(93)қазан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Graft project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«Тағылым»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(93)қазан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Қошпанова Қ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технологиялық жүйені модельдеу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«Тағылым»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(93)қазан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Көміртектің қасиеттері мен қосылыстары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«Тағылым»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(93)қазан 2021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Кенғанова М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Абилова Р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Кітап-білім бұлағы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Қосыбаева Т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 аламын. Дауыссыз қ мен ғ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Т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Аженова М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Баяндауыш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Т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Қанатты қиял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Егизбаева С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есімнің септелуі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Тайтурова М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Байлық пен ақыл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С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мен қаңбақ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Нурмаганбетова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 жолы жалғасады. Арман арқалаған бала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Буйрабасова Н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Инабатты ата-ана отбасының ұйытқысы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Бисенбаева Ж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Ұйықта, бөпем, жата ғой. Ы. Алтынсарин «Бұл кім?»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Исимгалиева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Денсаулығым-байлығым. Байлық пен ақыл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Б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сынын білдіретін сөздер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Борашова Ж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отбасымның рухани құндылықтары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Худайбергенова Т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көлік түрлері бар?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Тапалова З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 дыбысы мен әрпі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Қ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туралы не білемін? Дыбыстардың үндесуі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Абилова Ж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тосын сыйы «Найзағай»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Р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Бәсіре. Бас әріптен басталып жазылатын сөздер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Ермекбаева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Инелік пен тиін. Заттың қимылын білдіретін сөздер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Қисықбасова М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 табиғат құбылыстары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Нугманова Қ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Тұрлаусыз мүшелер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Сүйеубаева Б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түсті жер үсті. Жаратылыс жұмбағы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Сактаганова Г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Ғарышкермен сұхбат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Шүйішова Г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 мазалаған сұрақтар. Жердің жүрегін тыңдайық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Қалмаганбетова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саны және цифры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Утениязова Г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Малбасова К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Ғарышкермен сұхбат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Қадирмаганбетова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мәдениеті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ғылыми-әдістемелік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Қ</w:t>
            </w:r>
          </w:p>
        </w:tc>
        <w:tc>
          <w:tcPr>
            <w:tcW w:w="5244" w:type="dxa"/>
          </w:tcPr>
          <w:p w:rsidR="00416596" w:rsidRDefault="00DE6BE6">
            <w:pPr>
              <w:pStyle w:val="ab"/>
              <w:numPr>
                <w:ilvl w:val="0"/>
                <w:numId w:val="5"/>
              </w:num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апталығы </w:t>
            </w:r>
          </w:p>
          <w:p w:rsidR="00416596" w:rsidRDefault="00DE6BE6">
            <w:pPr>
              <w:pStyle w:val="ab"/>
              <w:numPr>
                <w:ilvl w:val="0"/>
                <w:numId w:val="5"/>
              </w:num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Шатырлы лагерь шаттығы</w:t>
            </w:r>
          </w:p>
          <w:p w:rsidR="00416596" w:rsidRDefault="00DE6BE6">
            <w:pPr>
              <w:pStyle w:val="ab"/>
              <w:numPr>
                <w:ilvl w:val="0"/>
                <w:numId w:val="5"/>
              </w:num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Озық әдіс-көпке ортақ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«Рауан»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аудандық қоғамдық-саяси газеті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20.04.2021</w:t>
            </w:r>
          </w:p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01.06.2022</w:t>
            </w:r>
          </w:p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Бисенбаева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Ұстаздық еткен жалықпас, үйретуден балаға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«DIDAKTIKA»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№17(04)-2022</w:t>
            </w:r>
          </w:p>
          <w:p w:rsidR="00416596" w:rsidRDefault="0041659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Байкенжиева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Ұстазым, ұлағатым, үлгім-өнегем!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«DIDAKTIKA»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№17(04)-2022</w:t>
            </w:r>
          </w:p>
          <w:p w:rsidR="00416596" w:rsidRDefault="0041659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Даблова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қосу және азайту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«DIDAKTIKA»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№17(04)-2022</w:t>
            </w:r>
          </w:p>
          <w:p w:rsidR="00416596" w:rsidRDefault="0041659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К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еліміздің болашағы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«DIDAKTIKA»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№17(04)-2022</w:t>
            </w:r>
          </w:p>
          <w:p w:rsidR="00416596" w:rsidRDefault="0041659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Тиркешов Е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мұра сырлары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«DIDAKTIKA»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№17(04)-2022</w:t>
            </w:r>
          </w:p>
          <w:p w:rsidR="00416596" w:rsidRDefault="0041659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Тореханова Т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 болу жүректің батырлығы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«DIDAKTIKA»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№17(04)-2022</w:t>
            </w:r>
          </w:p>
          <w:p w:rsidR="00416596" w:rsidRDefault="0041659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Назарханова Г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тілі-ұлтымыздың жаны</w:t>
            </w:r>
          </w:p>
        </w:tc>
        <w:tc>
          <w:tcPr>
            <w:tcW w:w="4111" w:type="dxa"/>
          </w:tcPr>
          <w:p w:rsidR="00416596" w:rsidRDefault="00DE6BE6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«DIDAKTIKA»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№17(04)-2022</w:t>
            </w:r>
          </w:p>
          <w:p w:rsidR="00416596" w:rsidRDefault="0041659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835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Бисенбаева А</w:t>
            </w: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саласындағы олқылықтарды жою және олардың орнын толтыру мәселесі бойынша педагогтерге әдістемелік қолдау беру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«Tutorup»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ғылыми-педагогикалық әдістемелік журналы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 (06) 2022</w:t>
            </w:r>
          </w:p>
        </w:tc>
      </w:tr>
      <w:tr w:rsidR="00416596">
        <w:tc>
          <w:tcPr>
            <w:tcW w:w="53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416596" w:rsidRDefault="0041659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ұлттық ою-өрнектерінің ерекшеліктері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Қазақстан ұстазы 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(112) мамыр 2022</w:t>
            </w:r>
          </w:p>
        </w:tc>
      </w:tr>
      <w:tr w:rsidR="00416596">
        <w:tc>
          <w:tcPr>
            <w:tcW w:w="534" w:type="dxa"/>
          </w:tcPr>
          <w:p w:rsidR="00416596" w:rsidRDefault="0041659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16596" w:rsidRDefault="0041659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Дизайн және технология</w:t>
            </w:r>
          </w:p>
        </w:tc>
        <w:tc>
          <w:tcPr>
            <w:tcW w:w="4111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Өнер әлемі </w:t>
            </w: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ғылыми-педагогикалық әдістемелік журналы </w:t>
            </w:r>
          </w:p>
        </w:tc>
        <w:tc>
          <w:tcPr>
            <w:tcW w:w="2268" w:type="dxa"/>
          </w:tcPr>
          <w:p w:rsidR="00416596" w:rsidRDefault="00DE6BE6">
            <w:pPr>
              <w:tabs>
                <w:tab w:val="left" w:pos="3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(112)мамыр 2022</w:t>
            </w:r>
          </w:p>
        </w:tc>
      </w:tr>
    </w:tbl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6596" w:rsidRDefault="0041659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6596" w:rsidRDefault="00DE6BE6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11EEA" w:rsidRDefault="00811EEA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1EEA" w:rsidRDefault="00811EEA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1EEA" w:rsidRDefault="00811EEA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1EEA" w:rsidRDefault="00811EEA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1EEA" w:rsidRDefault="00811EEA" w:rsidP="00811EE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  «Манашы жалпы білім беретін мектеп» КММ-нің мұғалімдерінің жетістіктері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2127"/>
        <w:gridCol w:w="2451"/>
      </w:tblGrid>
      <w:tr w:rsidR="00811EEA" w:rsidRPr="00811EEA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аты – жөні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Оқытатын пәні</w:t>
            </w:r>
          </w:p>
        </w:tc>
        <w:tc>
          <w:tcPr>
            <w:tcW w:w="245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Алған орны</w:t>
            </w:r>
          </w:p>
        </w:tc>
      </w:tr>
      <w:tr w:rsidR="00811EEA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Кузенбаева Гулнур 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451" w:type="dxa"/>
          </w:tcPr>
          <w:p w:rsidR="00811EEA" w:rsidRDefault="00811EEA" w:rsidP="00811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Оқушысы ІІІ орын</w:t>
            </w:r>
          </w:p>
        </w:tc>
      </w:tr>
      <w:tr w:rsidR="00811EEA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Бақтыгүл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2451" w:type="dxa"/>
          </w:tcPr>
          <w:p w:rsidR="00811EEA" w:rsidRDefault="00811EEA" w:rsidP="00811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811EEA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Рабиға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2451" w:type="dxa"/>
          </w:tcPr>
          <w:p w:rsidR="00811EEA" w:rsidRDefault="00811EEA" w:rsidP="00811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Қалилаев Азамат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Ноқатова Базаргүл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Оқушысы ІІІ орын</w:t>
            </w: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Ермағанбетова Айнұр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Оқушысы ІІ орын</w:t>
            </w: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Избасарова Жайна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Оқушысы ІІІ орын</w:t>
            </w: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Бағила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Оқушысы І орын</w:t>
            </w:r>
          </w:p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Анар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Оқушысы ІІІ орын</w:t>
            </w:r>
          </w:p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Бухарбаев Оңғар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Жолдасбай Асылбек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451" w:type="dxa"/>
          </w:tcPr>
          <w:p w:rsidR="00811EEA" w:rsidRDefault="00811EEA" w:rsidP="00811EEA"/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Джагуфаров Талғат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451" w:type="dxa"/>
          </w:tcPr>
          <w:p w:rsidR="00811EEA" w:rsidRDefault="00811EEA" w:rsidP="00811EEA"/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Диханбаев Айдос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451" w:type="dxa"/>
          </w:tcPr>
          <w:p w:rsidR="00811EEA" w:rsidRDefault="00811EEA" w:rsidP="00811EEA"/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 Адил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451" w:type="dxa"/>
          </w:tcPr>
          <w:p w:rsidR="00811EEA" w:rsidRDefault="00811EEA" w:rsidP="00811EEA"/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Меңдібай Ержан</w:t>
            </w:r>
          </w:p>
        </w:tc>
        <w:tc>
          <w:tcPr>
            <w:tcW w:w="2127" w:type="dxa"/>
          </w:tcPr>
          <w:p w:rsidR="00811EEA" w:rsidRDefault="00811EEA" w:rsidP="00811EEA">
            <w:r w:rsidRPr="00F65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Ауганбаев Ильяс</w:t>
            </w:r>
          </w:p>
        </w:tc>
        <w:tc>
          <w:tcPr>
            <w:tcW w:w="2127" w:type="dxa"/>
          </w:tcPr>
          <w:p w:rsidR="00811EEA" w:rsidRDefault="00811EEA" w:rsidP="00811EEA">
            <w:r w:rsidRPr="00F65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11EEA" w:rsidRDefault="00811EEA" w:rsidP="00811EE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EEA" w:rsidRDefault="00811EEA" w:rsidP="00811EE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Ақылы сайысқа қатысқандар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2127"/>
        <w:gridCol w:w="2451"/>
      </w:tblGrid>
      <w:tr w:rsidR="00811EEA" w:rsidRPr="00811EEA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аты – жөні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Оқытатын пәні</w:t>
            </w:r>
          </w:p>
        </w:tc>
        <w:tc>
          <w:tcPr>
            <w:tcW w:w="245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Алған орны</w:t>
            </w:r>
          </w:p>
        </w:tc>
      </w:tr>
      <w:tr w:rsidR="00811EEA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Қарашаш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Малбасова Кунимай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Самаликова Асия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Жулдосова Гулзира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Насихат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Светв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Бисенбаева Жибек</w:t>
            </w: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1C03DB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/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/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/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811EEA" w:rsidRDefault="00811EEA" w:rsidP="00811EEA"/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/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EEA" w:rsidRPr="00F6662E" w:rsidTr="00811EEA">
        <w:tc>
          <w:tcPr>
            <w:tcW w:w="531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9" w:type="dxa"/>
          </w:tcPr>
          <w:p w:rsidR="00811EEA" w:rsidRDefault="00811EEA" w:rsidP="00811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11EEA" w:rsidRDefault="00811EEA" w:rsidP="00811EEA"/>
        </w:tc>
        <w:tc>
          <w:tcPr>
            <w:tcW w:w="2451" w:type="dxa"/>
          </w:tcPr>
          <w:p w:rsidR="00811EEA" w:rsidRDefault="00811EEA" w:rsidP="00811EEA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11EEA" w:rsidRDefault="00811EEA" w:rsidP="00811EE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EEA" w:rsidRDefault="00811EEA" w:rsidP="00811EE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EEA" w:rsidRDefault="00811EEA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11EEA" w:rsidSect="00811E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EB" w:rsidRDefault="00FB7FEB">
      <w:pPr>
        <w:spacing w:line="240" w:lineRule="auto"/>
      </w:pPr>
      <w:r>
        <w:separator/>
      </w:r>
    </w:p>
  </w:endnote>
  <w:endnote w:type="continuationSeparator" w:id="0">
    <w:p w:rsidR="00FB7FEB" w:rsidRDefault="00FB7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87" w:rsidRDefault="004C2B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87" w:rsidRDefault="004C2B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87" w:rsidRDefault="004C2B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EB" w:rsidRDefault="00FB7FEB">
      <w:pPr>
        <w:spacing w:after="0"/>
      </w:pPr>
      <w:r>
        <w:separator/>
      </w:r>
    </w:p>
  </w:footnote>
  <w:footnote w:type="continuationSeparator" w:id="0">
    <w:p w:rsidR="00FB7FEB" w:rsidRDefault="00FB7F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87" w:rsidRDefault="004C2B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87" w:rsidRDefault="004C2B8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87" w:rsidRDefault="004C2B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93B"/>
    <w:multiLevelType w:val="multilevel"/>
    <w:tmpl w:val="0B94693B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0E7BEA"/>
    <w:multiLevelType w:val="multilevel"/>
    <w:tmpl w:val="110E7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84E34"/>
    <w:multiLevelType w:val="multilevel"/>
    <w:tmpl w:val="53384E3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0E30"/>
    <w:multiLevelType w:val="multilevel"/>
    <w:tmpl w:val="68250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F79D3"/>
    <w:multiLevelType w:val="multilevel"/>
    <w:tmpl w:val="74CF79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8"/>
    <w:rsid w:val="0000523E"/>
    <w:rsid w:val="00021066"/>
    <w:rsid w:val="00023D50"/>
    <w:rsid w:val="00031085"/>
    <w:rsid w:val="00070129"/>
    <w:rsid w:val="00084B2D"/>
    <w:rsid w:val="000A1208"/>
    <w:rsid w:val="000B02A6"/>
    <w:rsid w:val="000B380C"/>
    <w:rsid w:val="000C06C3"/>
    <w:rsid w:val="00100AEC"/>
    <w:rsid w:val="00117D13"/>
    <w:rsid w:val="00130387"/>
    <w:rsid w:val="00137B5F"/>
    <w:rsid w:val="00150A5B"/>
    <w:rsid w:val="001A17C8"/>
    <w:rsid w:val="001C03DB"/>
    <w:rsid w:val="001C6BA1"/>
    <w:rsid w:val="001D01C1"/>
    <w:rsid w:val="001E70E7"/>
    <w:rsid w:val="001F0A1D"/>
    <w:rsid w:val="00205A22"/>
    <w:rsid w:val="00221B12"/>
    <w:rsid w:val="00230EB1"/>
    <w:rsid w:val="00253231"/>
    <w:rsid w:val="00254B8D"/>
    <w:rsid w:val="00273AB7"/>
    <w:rsid w:val="002910F1"/>
    <w:rsid w:val="0029690D"/>
    <w:rsid w:val="002A1E62"/>
    <w:rsid w:val="002B08E3"/>
    <w:rsid w:val="002C6F51"/>
    <w:rsid w:val="002D5290"/>
    <w:rsid w:val="002E2430"/>
    <w:rsid w:val="002F317B"/>
    <w:rsid w:val="002F7183"/>
    <w:rsid w:val="002F7A30"/>
    <w:rsid w:val="003069EE"/>
    <w:rsid w:val="0034299F"/>
    <w:rsid w:val="00360DDC"/>
    <w:rsid w:val="003673B6"/>
    <w:rsid w:val="0038519A"/>
    <w:rsid w:val="003858B9"/>
    <w:rsid w:val="003909DA"/>
    <w:rsid w:val="003B3272"/>
    <w:rsid w:val="003D0693"/>
    <w:rsid w:val="0040522F"/>
    <w:rsid w:val="00410BD4"/>
    <w:rsid w:val="00416596"/>
    <w:rsid w:val="00425BC1"/>
    <w:rsid w:val="00446A6B"/>
    <w:rsid w:val="00452E38"/>
    <w:rsid w:val="00484084"/>
    <w:rsid w:val="0049228B"/>
    <w:rsid w:val="004A32AE"/>
    <w:rsid w:val="004C2B87"/>
    <w:rsid w:val="004D7CE6"/>
    <w:rsid w:val="004E4970"/>
    <w:rsid w:val="004F1A64"/>
    <w:rsid w:val="004F5EF7"/>
    <w:rsid w:val="005059D3"/>
    <w:rsid w:val="00574807"/>
    <w:rsid w:val="005761B1"/>
    <w:rsid w:val="005A1B45"/>
    <w:rsid w:val="005A6CB9"/>
    <w:rsid w:val="005B3465"/>
    <w:rsid w:val="005E692C"/>
    <w:rsid w:val="005E7DB9"/>
    <w:rsid w:val="005F1BD1"/>
    <w:rsid w:val="00615B01"/>
    <w:rsid w:val="00616488"/>
    <w:rsid w:val="006176C7"/>
    <w:rsid w:val="00625B23"/>
    <w:rsid w:val="006278AF"/>
    <w:rsid w:val="00627F62"/>
    <w:rsid w:val="00647EC7"/>
    <w:rsid w:val="006675DD"/>
    <w:rsid w:val="00682D4C"/>
    <w:rsid w:val="0068420C"/>
    <w:rsid w:val="00686D1F"/>
    <w:rsid w:val="006958E5"/>
    <w:rsid w:val="00697B42"/>
    <w:rsid w:val="006C5657"/>
    <w:rsid w:val="00717786"/>
    <w:rsid w:val="00731129"/>
    <w:rsid w:val="0074246E"/>
    <w:rsid w:val="0075197C"/>
    <w:rsid w:val="0077064E"/>
    <w:rsid w:val="00785B4F"/>
    <w:rsid w:val="00790A1B"/>
    <w:rsid w:val="007A527F"/>
    <w:rsid w:val="007A6771"/>
    <w:rsid w:val="007B3210"/>
    <w:rsid w:val="007B4B5B"/>
    <w:rsid w:val="007C5A1D"/>
    <w:rsid w:val="007C5A71"/>
    <w:rsid w:val="007D3509"/>
    <w:rsid w:val="007D4301"/>
    <w:rsid w:val="007D5853"/>
    <w:rsid w:val="007E3070"/>
    <w:rsid w:val="007E420F"/>
    <w:rsid w:val="007E72A7"/>
    <w:rsid w:val="00810FC5"/>
    <w:rsid w:val="00811E0B"/>
    <w:rsid w:val="00811EEA"/>
    <w:rsid w:val="00830D79"/>
    <w:rsid w:val="008339F1"/>
    <w:rsid w:val="008465A1"/>
    <w:rsid w:val="00850476"/>
    <w:rsid w:val="008512D6"/>
    <w:rsid w:val="0085210C"/>
    <w:rsid w:val="0085601F"/>
    <w:rsid w:val="00857A11"/>
    <w:rsid w:val="00887B52"/>
    <w:rsid w:val="00891DE2"/>
    <w:rsid w:val="008A7108"/>
    <w:rsid w:val="008B5088"/>
    <w:rsid w:val="008C2EA8"/>
    <w:rsid w:val="008E1371"/>
    <w:rsid w:val="00902727"/>
    <w:rsid w:val="0093648C"/>
    <w:rsid w:val="00945078"/>
    <w:rsid w:val="009678BD"/>
    <w:rsid w:val="009731F5"/>
    <w:rsid w:val="009961D7"/>
    <w:rsid w:val="009B0E61"/>
    <w:rsid w:val="009C68C0"/>
    <w:rsid w:val="009D73F9"/>
    <w:rsid w:val="009F55EE"/>
    <w:rsid w:val="00A057AD"/>
    <w:rsid w:val="00A16ED7"/>
    <w:rsid w:val="00A30267"/>
    <w:rsid w:val="00A409CF"/>
    <w:rsid w:val="00A668D4"/>
    <w:rsid w:val="00A706AA"/>
    <w:rsid w:val="00A76BD7"/>
    <w:rsid w:val="00A827D3"/>
    <w:rsid w:val="00A874DC"/>
    <w:rsid w:val="00A91F2C"/>
    <w:rsid w:val="00AA3B1E"/>
    <w:rsid w:val="00AC2D9B"/>
    <w:rsid w:val="00B05B4F"/>
    <w:rsid w:val="00B11D8C"/>
    <w:rsid w:val="00B1235C"/>
    <w:rsid w:val="00B175DF"/>
    <w:rsid w:val="00B23B8C"/>
    <w:rsid w:val="00B25D39"/>
    <w:rsid w:val="00B26EB8"/>
    <w:rsid w:val="00B3497D"/>
    <w:rsid w:val="00B706FE"/>
    <w:rsid w:val="00B7785D"/>
    <w:rsid w:val="00BA72F0"/>
    <w:rsid w:val="00BC6555"/>
    <w:rsid w:val="00BD2DB5"/>
    <w:rsid w:val="00BD587A"/>
    <w:rsid w:val="00BF2CF1"/>
    <w:rsid w:val="00C0001D"/>
    <w:rsid w:val="00C13C23"/>
    <w:rsid w:val="00C4398B"/>
    <w:rsid w:val="00CB7E00"/>
    <w:rsid w:val="00CC599D"/>
    <w:rsid w:val="00CD54EE"/>
    <w:rsid w:val="00CF2F88"/>
    <w:rsid w:val="00D27F04"/>
    <w:rsid w:val="00D41CAE"/>
    <w:rsid w:val="00D47E4D"/>
    <w:rsid w:val="00D55B55"/>
    <w:rsid w:val="00D60B4B"/>
    <w:rsid w:val="00D65B6C"/>
    <w:rsid w:val="00D77F63"/>
    <w:rsid w:val="00D90919"/>
    <w:rsid w:val="00DA28A4"/>
    <w:rsid w:val="00DB04E0"/>
    <w:rsid w:val="00DE6BE6"/>
    <w:rsid w:val="00DF272D"/>
    <w:rsid w:val="00E119E5"/>
    <w:rsid w:val="00E45B0A"/>
    <w:rsid w:val="00E5119A"/>
    <w:rsid w:val="00E61A95"/>
    <w:rsid w:val="00E657A2"/>
    <w:rsid w:val="00E935AE"/>
    <w:rsid w:val="00E97BD3"/>
    <w:rsid w:val="00EA4267"/>
    <w:rsid w:val="00EB72A6"/>
    <w:rsid w:val="00ED74C0"/>
    <w:rsid w:val="00EE25EC"/>
    <w:rsid w:val="00EF7FBD"/>
    <w:rsid w:val="00F26B51"/>
    <w:rsid w:val="00F30BF4"/>
    <w:rsid w:val="00F3768F"/>
    <w:rsid w:val="00F6662E"/>
    <w:rsid w:val="00F746C5"/>
    <w:rsid w:val="00FB7FEB"/>
    <w:rsid w:val="00FE71AE"/>
    <w:rsid w:val="00FF11AC"/>
    <w:rsid w:val="1153114F"/>
    <w:rsid w:val="377B346C"/>
    <w:rsid w:val="51A65A26"/>
    <w:rsid w:val="65D9063B"/>
    <w:rsid w:val="6E763C49"/>
    <w:rsid w:val="6FC2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916891"/>
  <w15:docId w15:val="{E6F86D9F-3117-4F69-BCCA-F0B66A6B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b="1">
                <a:latin typeface="Times New Roman" panose="02020603050405020304" charset="0"/>
                <a:cs typeface="Times New Roman" panose="02020603050405020304" charset="0"/>
              </a:rPr>
              <a:t>Педагог-модератор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сана+Таблица1[[#Заголовки];[Ряд 1]]т алған мұғалім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6-479F-ACFA-093BF40408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6-479F-ACFA-093BF40408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6-479F-ACFA-093BF404087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76-479F-ACFA-093BF404087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76-479F-ACFA-093BF404087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876-479F-ACFA-093BF4040877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Лист1!$H$2:$H$10</c:f>
              <c:numCache>
                <c:formatCode>General</c:formatCode>
                <c:ptCount val="9"/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76-479F-ACFA-093BF4040877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Лист1!$I$2:$I$10</c:f>
              <c:numCache>
                <c:formatCode>General</c:formatCode>
                <c:ptCount val="9"/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876-479F-ACFA-093BF4040877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тамыз</c:v>
                </c:pt>
                <c:pt idx="3">
                  <c:v>2020ж қаңтар</c:v>
                </c:pt>
                <c:pt idx="4">
                  <c:v>2020 ж қыркүйек</c:v>
                </c:pt>
                <c:pt idx="5">
                  <c:v>2021ж қаңтар</c:v>
                </c:pt>
                <c:pt idx="6">
                  <c:v>2021ж қыркүйек</c:v>
                </c:pt>
                <c:pt idx="7">
                  <c:v>2021ж желтоқсан</c:v>
                </c:pt>
                <c:pt idx="8">
                  <c:v>2022ж қыркүйек</c:v>
                </c:pt>
              </c:strCache>
            </c:strRef>
          </c:cat>
          <c:val>
            <c:numRef>
              <c:f>Лист1!$J$2:$J$10</c:f>
              <c:numCache>
                <c:formatCode>General</c:formatCode>
                <c:ptCount val="9"/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76-479F-ACFA-093BF4040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966944"/>
        <c:axId val="207968912"/>
      </c:barChart>
      <c:catAx>
        <c:axId val="20796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968912"/>
        <c:crosses val="autoZero"/>
        <c:auto val="1"/>
        <c:lblAlgn val="ctr"/>
        <c:lblOffset val="100"/>
        <c:noMultiLvlLbl val="0"/>
      </c:catAx>
      <c:valAx>
        <c:axId val="20796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96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b="1">
                <a:latin typeface="Times New Roman" panose="02020603050405020304" charset="0"/>
                <a:cs typeface="Times New Roman" panose="02020603050405020304" charset="0"/>
              </a:rPr>
              <a:t>Педагог-сарапшы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сана+Таблица1[[#Заголовки];[Ряд 1]]т алған мұғалім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DB-4583-A75F-338E299B77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DB-4583-A75F-338E299B77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DB-4583-A75F-338E299B777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DB-4583-A75F-338E299B777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4DB-4583-A75F-338E299B777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4DB-4583-A75F-338E299B7774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Лист1!$H$2:$H$10</c:f>
              <c:numCache>
                <c:formatCode>General</c:formatCode>
                <c:ptCount val="9"/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DB-4583-A75F-338E299B7774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Лист1!$I$2:$I$10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7-94DB-4583-A75F-338E299B7774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7"/>
                <c:pt idx="0">
                  <c:v>2018ж қыркүйек</c:v>
                </c:pt>
                <c:pt idx="1">
                  <c:v>2018 ж желтоқсан</c:v>
                </c:pt>
                <c:pt idx="2">
                  <c:v>2019ж қыркүйек</c:v>
                </c:pt>
                <c:pt idx="3">
                  <c:v>2019ж желтоқсан</c:v>
                </c:pt>
                <c:pt idx="4">
                  <c:v>2020 ж қыркүйек</c:v>
                </c:pt>
                <c:pt idx="5">
                  <c:v>2020ж желтоқсан</c:v>
                </c:pt>
                <c:pt idx="6">
                  <c:v>2021ж желтоқсан</c:v>
                </c:pt>
              </c:strCache>
            </c:strRef>
          </c:cat>
          <c:val>
            <c:numRef>
              <c:f>Лист1!$J$2:$J$10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8-94DB-4583-A75F-338E299B77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966944"/>
        <c:axId val="207968912"/>
      </c:barChart>
      <c:catAx>
        <c:axId val="20796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968912"/>
        <c:crosses val="autoZero"/>
        <c:auto val="1"/>
        <c:lblAlgn val="ctr"/>
        <c:lblOffset val="100"/>
        <c:noMultiLvlLbl val="0"/>
      </c:catAx>
      <c:valAx>
        <c:axId val="20796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96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b="1">
                <a:latin typeface="Times New Roman" panose="02020603050405020304" charset="0"/>
                <a:cs typeface="Times New Roman" panose="02020603050405020304" charset="0"/>
              </a:rPr>
              <a:t>Педагог-зерттеуші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сана+Таблица1[[#Заголовки];[Ряд 1]]т алған мұғалім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80-48CC-93D6-21719C13BA8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80-48CC-93D6-21719C13BA8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80-48CC-93D6-21719C13BA8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80-48CC-93D6-21719C13BA8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4-B880-48CC-93D6-21719C13BA8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5-B880-48CC-93D6-21719C13BA8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Лист1!$H$2:$H$7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6-B880-48CC-93D6-21719C13BA83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Лист1!$I$2:$I$7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7-B880-48CC-93D6-21719C13BA83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4"/>
                <c:pt idx="0">
                  <c:v>2018 ж желтоқсан</c:v>
                </c:pt>
                <c:pt idx="1">
                  <c:v>2019ж тамыз</c:v>
                </c:pt>
                <c:pt idx="2">
                  <c:v>2020ж желтоқсан</c:v>
                </c:pt>
                <c:pt idx="3">
                  <c:v>2021ж желтоқсан</c:v>
                </c:pt>
              </c:strCache>
            </c:strRef>
          </c:cat>
          <c:val>
            <c:numRef>
              <c:f>Лист1!$J$2:$J$7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8-B880-48CC-93D6-21719C13BA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966944"/>
        <c:axId val="207968912"/>
      </c:barChart>
      <c:catAx>
        <c:axId val="20796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968912"/>
        <c:crosses val="autoZero"/>
        <c:auto val="1"/>
        <c:lblAlgn val="ctr"/>
        <c:lblOffset val="100"/>
        <c:noMultiLvlLbl val="0"/>
      </c:catAx>
      <c:valAx>
        <c:axId val="20796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96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БМЖ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DF-4B06-BFC8-6A021DEE1D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Пәндік курстар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21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DF-4B06-BFC8-6A021DEE1D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Инклюзивті білім беру бойынша курс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DF-4B06-BFC8-6A021DEE1D9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PISA зерттеулер аясында курс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DF-4B06-BFC8-6A021DEE1D9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Робототехника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DF-4B06-BFC8-6A021DEE1D9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Бағалау тапсырмаларын сараптау және әзірлеу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FDF-4B06-BFC8-6A021DEE1D9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Менеджмент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DF-4B06-BFC8-6A021DEE1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773992"/>
        <c:axId val="320773664"/>
      </c:barChart>
      <c:catAx>
        <c:axId val="320773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773664"/>
        <c:crosses val="autoZero"/>
        <c:auto val="1"/>
        <c:lblAlgn val="ctr"/>
        <c:lblOffset val="100"/>
        <c:noMultiLvlLbl val="0"/>
      </c:catAx>
      <c:valAx>
        <c:axId val="32077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773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484106153397501E-2"/>
          <c:y val="4.36507936507936E-2"/>
          <c:w val="0.94451589384660295"/>
          <c:h val="0.864292588426446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халықаралық</c:v>
                </c:pt>
                <c:pt idx="1">
                  <c:v>республикалық</c:v>
                </c:pt>
                <c:pt idx="2">
                  <c:v>облыстық</c:v>
                </c:pt>
                <c:pt idx="3">
                  <c:v>аудандық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2B-4BB8-9953-8FE5741C54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халықаралық</c:v>
                </c:pt>
                <c:pt idx="1">
                  <c:v>республикалық</c:v>
                </c:pt>
                <c:pt idx="2">
                  <c:v>облыстық</c:v>
                </c:pt>
                <c:pt idx="3">
                  <c:v>аудандық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2B-4BB8-9953-8FE5741C54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халықаралық</c:v>
                </c:pt>
                <c:pt idx="1">
                  <c:v>республикалық</c:v>
                </c:pt>
                <c:pt idx="2">
                  <c:v>облыстық</c:v>
                </c:pt>
                <c:pt idx="3">
                  <c:v>аудандық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82B-4BB8-9953-8FE5741C54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3175912"/>
        <c:axId val="243176240"/>
      </c:barChart>
      <c:catAx>
        <c:axId val="243175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176240"/>
        <c:crosses val="autoZero"/>
        <c:auto val="1"/>
        <c:lblAlgn val="ctr"/>
        <c:lblOffset val="100"/>
        <c:noMultiLvlLbl val="0"/>
      </c:catAx>
      <c:valAx>
        <c:axId val="24317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175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14</cp:revision>
  <cp:lastPrinted>2008-12-31T19:14:00Z</cp:lastPrinted>
  <dcterms:created xsi:type="dcterms:W3CDTF">2008-12-31T18:17:00Z</dcterms:created>
  <dcterms:modified xsi:type="dcterms:W3CDTF">2009-01-01T02:37:00Z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B1B9826BA2A8402F9A3BFA166D0EF60D</vt:lpwstr>
  </property>
</Properties>
</file>